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4B4" w:rsidRPr="00C449FC" w:rsidRDefault="00D704B4" w:rsidP="002E5DA6">
      <w:pPr>
        <w:pStyle w:val="Default"/>
        <w:tabs>
          <w:tab w:val="left" w:pos="9921"/>
          <w:tab w:val="left" w:pos="15876"/>
        </w:tabs>
        <w:ind w:left="6379" w:right="44"/>
        <w:contextualSpacing/>
        <w:jc w:val="right"/>
        <w:rPr>
          <w:sz w:val="26"/>
          <w:szCs w:val="26"/>
        </w:rPr>
      </w:pPr>
      <w:r w:rsidRPr="00C449FC">
        <w:rPr>
          <w:sz w:val="26"/>
          <w:szCs w:val="26"/>
        </w:rPr>
        <w:t>Приложение</w:t>
      </w:r>
      <w:r w:rsidR="00FC56CD" w:rsidRPr="00C449FC">
        <w:rPr>
          <w:sz w:val="26"/>
          <w:szCs w:val="26"/>
        </w:rPr>
        <w:t xml:space="preserve"> </w:t>
      </w:r>
      <w:r w:rsidR="0001269C" w:rsidRPr="00C449FC">
        <w:rPr>
          <w:sz w:val="26"/>
          <w:szCs w:val="26"/>
        </w:rPr>
        <w:t>№ 2</w:t>
      </w:r>
    </w:p>
    <w:p w:rsidR="00D423F3" w:rsidRPr="00C449FC" w:rsidRDefault="00D704B4" w:rsidP="002E5DA6">
      <w:pPr>
        <w:pStyle w:val="Default"/>
        <w:tabs>
          <w:tab w:val="left" w:pos="6379"/>
          <w:tab w:val="left" w:pos="9921"/>
        </w:tabs>
        <w:ind w:left="6379" w:right="-2"/>
        <w:contextualSpacing/>
        <w:jc w:val="right"/>
        <w:rPr>
          <w:i/>
          <w:color w:val="FF0000"/>
        </w:rPr>
      </w:pPr>
      <w:r w:rsidRPr="00C449FC">
        <w:rPr>
          <w:sz w:val="26"/>
          <w:szCs w:val="26"/>
        </w:rPr>
        <w:t>к Тарифному соглашению</w:t>
      </w:r>
      <w:r w:rsidR="00D423F3" w:rsidRPr="00C449FC">
        <w:rPr>
          <w:i/>
          <w:color w:val="FF0000"/>
        </w:rPr>
        <w:t xml:space="preserve"> </w:t>
      </w:r>
    </w:p>
    <w:p w:rsidR="000F4E9A" w:rsidRDefault="000F4E9A" w:rsidP="00567BE0">
      <w:pPr>
        <w:pStyle w:val="Default"/>
        <w:tabs>
          <w:tab w:val="left" w:pos="9921"/>
        </w:tabs>
        <w:ind w:left="-284" w:right="-2"/>
        <w:contextualSpacing/>
        <w:jc w:val="center"/>
        <w:rPr>
          <w:b/>
          <w:bCs/>
          <w:sz w:val="28"/>
          <w:szCs w:val="28"/>
        </w:rPr>
      </w:pPr>
    </w:p>
    <w:p w:rsidR="006E4A1F" w:rsidRPr="00C449FC" w:rsidRDefault="00D704B4" w:rsidP="00567BE0">
      <w:pPr>
        <w:pStyle w:val="Default"/>
        <w:tabs>
          <w:tab w:val="left" w:pos="9921"/>
        </w:tabs>
        <w:ind w:left="-284" w:right="-2"/>
        <w:contextualSpacing/>
        <w:jc w:val="center"/>
        <w:rPr>
          <w:b/>
          <w:bCs/>
          <w:sz w:val="28"/>
          <w:szCs w:val="28"/>
        </w:rPr>
      </w:pPr>
      <w:r w:rsidRPr="00C449FC">
        <w:rPr>
          <w:b/>
          <w:bCs/>
          <w:sz w:val="28"/>
          <w:szCs w:val="28"/>
        </w:rPr>
        <w:t xml:space="preserve">Перечень медицинских организаций </w:t>
      </w:r>
    </w:p>
    <w:p w:rsidR="00144377" w:rsidRPr="00C449FC" w:rsidRDefault="00D704B4" w:rsidP="006E4A1F">
      <w:pPr>
        <w:pStyle w:val="Default"/>
        <w:tabs>
          <w:tab w:val="left" w:pos="9921"/>
        </w:tabs>
        <w:ind w:right="-2"/>
        <w:contextualSpacing/>
        <w:jc w:val="center"/>
        <w:rPr>
          <w:b/>
          <w:bCs/>
          <w:sz w:val="28"/>
          <w:szCs w:val="28"/>
        </w:rPr>
      </w:pPr>
      <w:r w:rsidRPr="00C449FC">
        <w:rPr>
          <w:b/>
          <w:bCs/>
          <w:sz w:val="28"/>
          <w:szCs w:val="28"/>
        </w:rPr>
        <w:t xml:space="preserve">(структурных подразделений медицинских организаций), </w:t>
      </w:r>
    </w:p>
    <w:p w:rsidR="00D704B4" w:rsidRDefault="00D704B4" w:rsidP="006E4A1F">
      <w:pPr>
        <w:pStyle w:val="Default"/>
        <w:tabs>
          <w:tab w:val="left" w:pos="9921"/>
        </w:tabs>
        <w:ind w:right="-2"/>
        <w:contextualSpacing/>
        <w:jc w:val="center"/>
        <w:rPr>
          <w:b/>
          <w:bCs/>
          <w:sz w:val="28"/>
          <w:szCs w:val="28"/>
        </w:rPr>
      </w:pPr>
      <w:proofErr w:type="gramStart"/>
      <w:r w:rsidRPr="00C449FC">
        <w:rPr>
          <w:b/>
          <w:bCs/>
          <w:sz w:val="28"/>
          <w:szCs w:val="28"/>
        </w:rPr>
        <w:t>оказывающих медицинскую помощь</w:t>
      </w:r>
      <w:r w:rsidR="00FE45A7" w:rsidRPr="00C449FC">
        <w:rPr>
          <w:b/>
          <w:bCs/>
          <w:sz w:val="28"/>
          <w:szCs w:val="28"/>
        </w:rPr>
        <w:t xml:space="preserve"> </w:t>
      </w:r>
      <w:r w:rsidRPr="00C449FC">
        <w:rPr>
          <w:b/>
          <w:bCs/>
          <w:sz w:val="28"/>
          <w:szCs w:val="28"/>
        </w:rPr>
        <w:t>в амбулаторных условиях</w:t>
      </w:r>
      <w:r w:rsidR="001B0DDB" w:rsidRPr="00C449FC">
        <w:rPr>
          <w:b/>
          <w:bCs/>
          <w:sz w:val="28"/>
          <w:szCs w:val="28"/>
        </w:rPr>
        <w:t xml:space="preserve"> </w:t>
      </w:r>
      <w:proofErr w:type="gramEnd"/>
    </w:p>
    <w:p w:rsidR="00A74009" w:rsidRPr="00C449FC" w:rsidRDefault="00A74009" w:rsidP="001A753D">
      <w:pPr>
        <w:spacing w:after="0" w:line="216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1A753D" w:rsidRPr="00C449FC" w:rsidRDefault="001A753D" w:rsidP="001A753D">
      <w:pPr>
        <w:spacing w:after="0" w:line="216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449FC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I</w:t>
      </w:r>
      <w:r w:rsidRPr="00C449F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C1CEC" w:rsidRPr="00C449FC">
        <w:rPr>
          <w:rFonts w:ascii="Times New Roman" w:hAnsi="Times New Roman"/>
          <w:sz w:val="28"/>
          <w:szCs w:val="28"/>
        </w:rPr>
        <w:t xml:space="preserve">«А» </w:t>
      </w:r>
      <w:r w:rsidRPr="00C449FC">
        <w:rPr>
          <w:rFonts w:ascii="Times New Roman" w:eastAsia="Times New Roman" w:hAnsi="Times New Roman"/>
          <w:bCs/>
          <w:sz w:val="28"/>
          <w:szCs w:val="28"/>
          <w:lang w:eastAsia="ru-RU"/>
        </w:rPr>
        <w:t>уровень</w:t>
      </w:r>
    </w:p>
    <w:p w:rsidR="001A753D" w:rsidRPr="00C449FC" w:rsidRDefault="001A753D" w:rsidP="005F0E13">
      <w:pPr>
        <w:spacing w:after="0" w:line="216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7F4284" w:rsidRPr="00C449FC" w:rsidRDefault="001A753D" w:rsidP="00AE3023">
      <w:pPr>
        <w:spacing w:after="0" w:line="216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449FC">
        <w:rPr>
          <w:rFonts w:ascii="Times New Roman" w:eastAsia="Times New Roman" w:hAnsi="Times New Roman"/>
          <w:bCs/>
          <w:sz w:val="28"/>
          <w:szCs w:val="28"/>
          <w:lang w:eastAsia="ru-RU"/>
        </w:rPr>
        <w:t>медицинские организации (структурные подразделения</w:t>
      </w:r>
      <w:r w:rsidR="006E4A1F" w:rsidRPr="00C449F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86A17" w:rsidRPr="00C449FC">
        <w:rPr>
          <w:rFonts w:ascii="Times New Roman" w:eastAsia="Times New Roman" w:hAnsi="Times New Roman"/>
          <w:bCs/>
          <w:sz w:val="28"/>
          <w:szCs w:val="28"/>
          <w:lang w:eastAsia="ru-RU"/>
        </w:rPr>
        <w:t>м</w:t>
      </w:r>
      <w:r w:rsidR="006E4A1F" w:rsidRPr="00C449FC">
        <w:rPr>
          <w:rFonts w:ascii="Times New Roman" w:eastAsia="Times New Roman" w:hAnsi="Times New Roman"/>
          <w:bCs/>
          <w:sz w:val="28"/>
          <w:szCs w:val="28"/>
          <w:lang w:eastAsia="ru-RU"/>
        </w:rPr>
        <w:t>едицинских организаций</w:t>
      </w:r>
      <w:r w:rsidRPr="00C449FC">
        <w:rPr>
          <w:rFonts w:ascii="Times New Roman" w:eastAsia="Times New Roman" w:hAnsi="Times New Roman"/>
          <w:bCs/>
          <w:sz w:val="28"/>
          <w:szCs w:val="28"/>
          <w:lang w:eastAsia="ru-RU"/>
        </w:rPr>
        <w:t>), оказывающие</w:t>
      </w:r>
    </w:p>
    <w:p w:rsidR="001A753D" w:rsidRPr="00C449FC" w:rsidRDefault="001A753D" w:rsidP="00AE3023">
      <w:pPr>
        <w:spacing w:after="0" w:line="216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449F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первичную медико-санитарную помощь </w:t>
      </w:r>
      <w:r w:rsidR="006E4A1F" w:rsidRPr="00C449F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</w:t>
      </w:r>
      <w:r w:rsidRPr="00C449FC">
        <w:rPr>
          <w:rFonts w:ascii="Times New Roman" w:eastAsia="Times New Roman" w:hAnsi="Times New Roman"/>
          <w:bCs/>
          <w:sz w:val="28"/>
          <w:szCs w:val="28"/>
          <w:lang w:eastAsia="ru-RU"/>
        </w:rPr>
        <w:t>пределах муниципального образования, городского округа</w:t>
      </w:r>
    </w:p>
    <w:p w:rsidR="00AE3023" w:rsidRPr="00C449FC" w:rsidRDefault="00AE3023" w:rsidP="00AE3023">
      <w:pPr>
        <w:spacing w:after="0" w:line="216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tbl>
      <w:tblPr>
        <w:tblW w:w="15638" w:type="dxa"/>
        <w:jc w:val="center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3"/>
        <w:gridCol w:w="3686"/>
        <w:gridCol w:w="1023"/>
        <w:gridCol w:w="1386"/>
        <w:gridCol w:w="672"/>
        <w:gridCol w:w="1134"/>
        <w:gridCol w:w="2551"/>
        <w:gridCol w:w="2032"/>
        <w:gridCol w:w="1017"/>
        <w:gridCol w:w="1354"/>
      </w:tblGrid>
      <w:tr w:rsidR="001C16E9" w:rsidRPr="00C449FC" w:rsidTr="000D644C">
        <w:trPr>
          <w:trHeight w:val="593"/>
          <w:jc w:val="center"/>
        </w:trPr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0D644C">
            <w:pPr>
              <w:pStyle w:val="Default"/>
              <w:tabs>
                <w:tab w:val="left" w:pos="1"/>
              </w:tabs>
              <w:contextualSpacing/>
              <w:jc w:val="center"/>
              <w:rPr>
                <w:sz w:val="22"/>
                <w:szCs w:val="22"/>
              </w:rPr>
            </w:pPr>
            <w:r w:rsidRPr="00C449FC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C449FC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C449FC">
              <w:rPr>
                <w:sz w:val="22"/>
                <w:szCs w:val="22"/>
              </w:rPr>
              <w:t>/</w:t>
            </w:r>
            <w:proofErr w:type="spellStart"/>
            <w:r w:rsidRPr="00C449FC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DDB" w:rsidRPr="00C449FC" w:rsidRDefault="001C16E9" w:rsidP="001B0DDB">
            <w:pPr>
              <w:pStyle w:val="Default"/>
              <w:tabs>
                <w:tab w:val="left" w:pos="-1318"/>
              </w:tabs>
              <w:contextualSpacing/>
              <w:jc w:val="center"/>
              <w:rPr>
                <w:sz w:val="22"/>
                <w:szCs w:val="22"/>
              </w:rPr>
            </w:pPr>
            <w:r w:rsidRPr="00C449FC">
              <w:rPr>
                <w:sz w:val="22"/>
                <w:szCs w:val="22"/>
              </w:rPr>
              <w:t xml:space="preserve">Наименование медицинской </w:t>
            </w:r>
          </w:p>
          <w:p w:rsidR="001C16E9" w:rsidRPr="00C449FC" w:rsidRDefault="001C16E9" w:rsidP="001B0DDB">
            <w:pPr>
              <w:pStyle w:val="Default"/>
              <w:tabs>
                <w:tab w:val="left" w:pos="-1318"/>
              </w:tabs>
              <w:contextualSpacing/>
              <w:jc w:val="center"/>
              <w:rPr>
                <w:sz w:val="22"/>
                <w:szCs w:val="22"/>
              </w:rPr>
            </w:pPr>
            <w:r w:rsidRPr="00C449FC">
              <w:rPr>
                <w:sz w:val="22"/>
                <w:szCs w:val="22"/>
              </w:rPr>
              <w:t>организации</w:t>
            </w:r>
          </w:p>
        </w:tc>
        <w:tc>
          <w:tcPr>
            <w:tcW w:w="9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724DA3">
            <w:pPr>
              <w:pStyle w:val="Default"/>
              <w:tabs>
                <w:tab w:val="left" w:pos="0"/>
              </w:tabs>
              <w:contextualSpacing/>
              <w:jc w:val="center"/>
              <w:rPr>
                <w:sz w:val="22"/>
                <w:szCs w:val="22"/>
              </w:rPr>
            </w:pPr>
            <w:r w:rsidRPr="00C449FC">
              <w:rPr>
                <w:sz w:val="22"/>
                <w:szCs w:val="22"/>
              </w:rPr>
              <w:t>Способ оплаты медицинской помощи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CFF" w:rsidRPr="00C449FC" w:rsidRDefault="00E66E67" w:rsidP="00E66E67">
            <w:pPr>
              <w:pStyle w:val="Default"/>
              <w:tabs>
                <w:tab w:val="left" w:pos="0"/>
              </w:tabs>
              <w:contextualSpacing/>
              <w:jc w:val="center"/>
              <w:rPr>
                <w:sz w:val="22"/>
                <w:szCs w:val="22"/>
              </w:rPr>
            </w:pPr>
            <w:r w:rsidRPr="00C449FC">
              <w:rPr>
                <w:sz w:val="22"/>
                <w:szCs w:val="22"/>
              </w:rPr>
              <w:t>КД</w:t>
            </w:r>
          </w:p>
          <w:p w:rsidR="00A00CFF" w:rsidRPr="00C449FC" w:rsidRDefault="00A00CFF" w:rsidP="00A00CFF">
            <w:pPr>
              <w:pStyle w:val="Default"/>
              <w:tabs>
                <w:tab w:val="left" w:pos="0"/>
              </w:tabs>
              <w:contextualSpacing/>
              <w:jc w:val="center"/>
              <w:rPr>
                <w:sz w:val="16"/>
                <w:szCs w:val="16"/>
              </w:rPr>
            </w:pPr>
            <w:proofErr w:type="gramStart"/>
            <w:r w:rsidRPr="00C449FC">
              <w:rPr>
                <w:sz w:val="16"/>
                <w:szCs w:val="16"/>
              </w:rPr>
              <w:t>(постан</w:t>
            </w:r>
            <w:r w:rsidR="00201E02" w:rsidRPr="00C449FC">
              <w:rPr>
                <w:sz w:val="16"/>
                <w:szCs w:val="16"/>
              </w:rPr>
              <w:t>овление</w:t>
            </w:r>
            <w:proofErr w:type="gramEnd"/>
          </w:p>
          <w:p w:rsidR="00A00CFF" w:rsidRPr="00C449FC" w:rsidRDefault="00A00CFF" w:rsidP="00A00CFF">
            <w:pPr>
              <w:pStyle w:val="Default"/>
              <w:tabs>
                <w:tab w:val="left" w:pos="0"/>
              </w:tabs>
              <w:contextualSpacing/>
              <w:jc w:val="center"/>
              <w:rPr>
                <w:sz w:val="16"/>
                <w:szCs w:val="16"/>
              </w:rPr>
            </w:pPr>
            <w:r w:rsidRPr="00C449FC">
              <w:rPr>
                <w:sz w:val="16"/>
                <w:szCs w:val="16"/>
              </w:rPr>
              <w:t>Правительства РФ от 05.05.2012</w:t>
            </w:r>
          </w:p>
          <w:p w:rsidR="001C16E9" w:rsidRPr="00C449FC" w:rsidRDefault="00A00CFF" w:rsidP="00A00CFF">
            <w:pPr>
              <w:pStyle w:val="Default"/>
              <w:tabs>
                <w:tab w:val="left" w:pos="0"/>
              </w:tabs>
              <w:contextualSpacing/>
              <w:jc w:val="center"/>
              <w:rPr>
                <w:sz w:val="22"/>
                <w:szCs w:val="22"/>
              </w:rPr>
            </w:pPr>
            <w:r w:rsidRPr="00C449FC">
              <w:rPr>
                <w:sz w:val="16"/>
                <w:szCs w:val="16"/>
              </w:rPr>
              <w:t>№ 462)</w:t>
            </w:r>
          </w:p>
        </w:tc>
      </w:tr>
      <w:tr w:rsidR="001C16E9" w:rsidRPr="00C449FC" w:rsidTr="000D644C">
        <w:trPr>
          <w:trHeight w:val="1028"/>
          <w:jc w:val="center"/>
        </w:trPr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6E9" w:rsidRPr="00C449FC" w:rsidRDefault="001C16E9" w:rsidP="006E4A1F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6E4A1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sz w:val="22"/>
                <w:szCs w:val="22"/>
              </w:rPr>
            </w:pPr>
            <w:r w:rsidRPr="00C449FC">
              <w:rPr>
                <w:sz w:val="22"/>
                <w:szCs w:val="22"/>
              </w:rPr>
              <w:t>За единицу объема</w:t>
            </w:r>
          </w:p>
          <w:p w:rsidR="001C16E9" w:rsidRPr="00C449FC" w:rsidRDefault="001C16E9" w:rsidP="006E4A1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C449FC">
              <w:rPr>
                <w:sz w:val="22"/>
                <w:szCs w:val="22"/>
              </w:rPr>
              <w:t xml:space="preserve"> медицинской помощи</w:t>
            </w:r>
          </w:p>
        </w:tc>
        <w:tc>
          <w:tcPr>
            <w:tcW w:w="74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186A17">
            <w:pPr>
              <w:pStyle w:val="Default"/>
              <w:tabs>
                <w:tab w:val="left" w:pos="-249"/>
              </w:tabs>
              <w:ind w:left="-108" w:right="-2234"/>
              <w:contextualSpacing/>
              <w:rPr>
                <w:sz w:val="22"/>
                <w:szCs w:val="22"/>
              </w:rPr>
            </w:pPr>
            <w:r w:rsidRPr="00C449FC">
              <w:rPr>
                <w:sz w:val="22"/>
                <w:szCs w:val="22"/>
              </w:rPr>
              <w:t xml:space="preserve">             По </w:t>
            </w:r>
            <w:proofErr w:type="spellStart"/>
            <w:r w:rsidRPr="00C449FC">
              <w:rPr>
                <w:sz w:val="22"/>
                <w:szCs w:val="22"/>
              </w:rPr>
              <w:t>подушевому</w:t>
            </w:r>
            <w:proofErr w:type="spellEnd"/>
            <w:r w:rsidRPr="00C449FC">
              <w:rPr>
                <w:sz w:val="22"/>
                <w:szCs w:val="22"/>
              </w:rPr>
              <w:t xml:space="preserve"> нормативу в сочетании с оплатой </w:t>
            </w:r>
            <w:proofErr w:type="gramStart"/>
            <w:r w:rsidRPr="00C449FC">
              <w:rPr>
                <w:sz w:val="22"/>
                <w:szCs w:val="22"/>
              </w:rPr>
              <w:t>за</w:t>
            </w:r>
            <w:proofErr w:type="gramEnd"/>
            <w:r w:rsidRPr="00C449FC">
              <w:rPr>
                <w:sz w:val="22"/>
                <w:szCs w:val="22"/>
              </w:rPr>
              <w:t xml:space="preserve"> </w:t>
            </w:r>
          </w:p>
          <w:p w:rsidR="001C16E9" w:rsidRPr="00C449FC" w:rsidRDefault="001C16E9" w:rsidP="00186A17">
            <w:pPr>
              <w:pStyle w:val="Default"/>
              <w:tabs>
                <w:tab w:val="left" w:pos="-249"/>
              </w:tabs>
              <w:ind w:left="-108" w:right="-2234"/>
              <w:contextualSpacing/>
              <w:rPr>
                <w:sz w:val="22"/>
                <w:szCs w:val="22"/>
              </w:rPr>
            </w:pPr>
            <w:r w:rsidRPr="00C449FC">
              <w:rPr>
                <w:sz w:val="22"/>
                <w:szCs w:val="22"/>
              </w:rPr>
              <w:t xml:space="preserve">                            единицу объема медицинской помощи</w:t>
            </w:r>
          </w:p>
        </w:tc>
        <w:tc>
          <w:tcPr>
            <w:tcW w:w="1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1C16E9">
            <w:pPr>
              <w:pStyle w:val="Default"/>
              <w:tabs>
                <w:tab w:val="left" w:pos="-249"/>
              </w:tabs>
              <w:ind w:left="-108" w:right="-2234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1C16E9" w:rsidRPr="00C449FC" w:rsidTr="000D644C">
        <w:trPr>
          <w:trHeight w:val="864"/>
          <w:jc w:val="center"/>
        </w:trPr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6E9" w:rsidRPr="00C449FC" w:rsidRDefault="001C16E9" w:rsidP="006E4A1F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6E4A1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E77123" w:rsidP="006E4A1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576841">
            <w:pPr>
              <w:pStyle w:val="Default"/>
              <w:tabs>
                <w:tab w:val="left" w:pos="-249"/>
              </w:tabs>
              <w:ind w:left="-108" w:right="-108"/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E77123" w:rsidP="00576841">
            <w:pPr>
              <w:pStyle w:val="Default"/>
              <w:tabs>
                <w:tab w:val="left" w:pos="-249"/>
              </w:tabs>
              <w:ind w:left="-108" w:right="-108"/>
              <w:contextualSpacing/>
              <w:jc w:val="center"/>
              <w:rPr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750DC2">
            <w:pPr>
              <w:pStyle w:val="Default"/>
              <w:tabs>
                <w:tab w:val="left" w:pos="-249"/>
              </w:tabs>
              <w:ind w:right="-108"/>
              <w:contextualSpacing/>
              <w:jc w:val="center"/>
            </w:pPr>
            <w:r w:rsidRPr="00C449FC">
              <w:rPr>
                <w:sz w:val="20"/>
                <w:szCs w:val="20"/>
              </w:rPr>
              <w:t xml:space="preserve">условие для </w:t>
            </w:r>
            <w:r w:rsidRPr="00C449FC">
              <w:rPr>
                <w:rFonts w:ascii="Cambria Math" w:hAnsi="Cambria Math"/>
                <w:sz w:val="20"/>
                <w:szCs w:val="20"/>
              </w:rPr>
              <w:br/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КД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 xml:space="preserve"> (</m:t>
              </m:r>
            </m:oMath>
            <w:r w:rsidRPr="00C449FC">
              <w:rPr>
                <w:sz w:val="20"/>
                <w:szCs w:val="20"/>
              </w:rPr>
              <w:t>расположение МО/стр</w:t>
            </w:r>
            <w:proofErr w:type="gramStart"/>
            <w:r w:rsidRPr="00C449FC">
              <w:rPr>
                <w:sz w:val="20"/>
                <w:szCs w:val="20"/>
              </w:rPr>
              <w:t>.п</w:t>
            </w:r>
            <w:proofErr w:type="gramEnd"/>
            <w:r w:rsidRPr="00C449FC">
              <w:rPr>
                <w:sz w:val="20"/>
                <w:szCs w:val="20"/>
              </w:rPr>
              <w:t>одразделения)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182124">
            <w:pPr>
              <w:pStyle w:val="Default"/>
              <w:tabs>
                <w:tab w:val="left" w:pos="-249"/>
              </w:tabs>
              <w:ind w:right="-108"/>
              <w:contextualSpacing/>
              <w:jc w:val="center"/>
              <w:rPr>
                <w:sz w:val="22"/>
                <w:szCs w:val="22"/>
              </w:rPr>
            </w:pPr>
            <w:r w:rsidRPr="00C449FC">
              <w:rPr>
                <w:sz w:val="22"/>
                <w:szCs w:val="22"/>
              </w:rPr>
              <w:t>численность прикрепившихся, чел.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E77123" w:rsidP="00576841">
            <w:pPr>
              <w:pStyle w:val="Default"/>
              <w:tabs>
                <w:tab w:val="left" w:pos="-249"/>
              </w:tabs>
              <w:ind w:left="-108" w:right="-108"/>
              <w:contextualSpacing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ОТ</m:t>
                    </m:r>
                  </m:sub>
                </m:sSub>
              </m:oMath>
            </m:oMathPara>
          </w:p>
        </w:tc>
        <w:tc>
          <w:tcPr>
            <w:tcW w:w="1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1C16E9">
            <w:pPr>
              <w:pStyle w:val="Default"/>
              <w:tabs>
                <w:tab w:val="left" w:pos="-249"/>
              </w:tabs>
              <w:ind w:left="-108" w:right="-108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1C16E9" w:rsidRPr="00C449FC" w:rsidTr="000D644C">
        <w:trPr>
          <w:trHeight w:val="693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bookmarkStart w:id="0" w:name="OLE_LINK2"/>
            <w:r w:rsidRPr="00C449FC"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6E9" w:rsidRPr="00C449FC" w:rsidRDefault="001C16E9" w:rsidP="008735D0">
            <w:pPr>
              <w:pStyle w:val="Default"/>
              <w:tabs>
                <w:tab w:val="left" w:pos="0"/>
              </w:tabs>
              <w:ind w:right="-108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бюджетное учреждение здравоохранения Архангельской области «Архангельская городская клиническая больница № 4»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4A3999">
            <w:pPr>
              <w:pStyle w:val="Default"/>
              <w:tabs>
                <w:tab w:val="left" w:pos="-108"/>
              </w:tabs>
              <w:ind w:left="709"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  <w:r w:rsidRPr="00C449FC">
              <w:rPr>
                <w:color w:val="auto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5D3CC7" w:rsidRDefault="00BC3991" w:rsidP="004565C0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66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157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5D3CC7" w:rsidRDefault="001C16E9" w:rsidP="001E66BA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1,00</w:t>
            </w:r>
            <w:r w:rsidR="004565C0" w:rsidRPr="005D3CC7">
              <w:rPr>
                <w:color w:val="auto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5D3CC7" w:rsidRDefault="001351C1" w:rsidP="00EF5D37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1C16E9" w:rsidRPr="00C449FC" w:rsidTr="000D644C">
        <w:trPr>
          <w:trHeight w:val="1439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6E9" w:rsidRPr="00C449FC" w:rsidRDefault="001C16E9" w:rsidP="008735D0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бюджетное учреждение здравоохранения Архангельской области «Архангельская городская клиническая больница № 6»: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4A3999">
            <w:pPr>
              <w:pStyle w:val="Default"/>
              <w:tabs>
                <w:tab w:val="left" w:pos="-108"/>
              </w:tabs>
              <w:ind w:left="709"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  <w:r w:rsidRPr="00C449FC">
              <w:rPr>
                <w:color w:val="auto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4565C0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стр. подразделени</w:t>
            </w:r>
            <w:r w:rsidR="004565C0" w:rsidRPr="00C449FC">
              <w:rPr>
                <w:color w:val="auto"/>
              </w:rPr>
              <w:t>я</w:t>
            </w:r>
            <w:r w:rsidRPr="00C449FC">
              <w:rPr>
                <w:color w:val="auto"/>
              </w:rPr>
              <w:t xml:space="preserve"> на отдаленных территориях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5D3CC7" w:rsidRDefault="00444E79" w:rsidP="005B7884">
            <w:pPr>
              <w:pStyle w:val="Default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37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355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5D3CC7" w:rsidRDefault="00444E79" w:rsidP="004565C0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1,006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5D3CC7" w:rsidRDefault="00796AD4" w:rsidP="00EF5D37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4565C0" w:rsidRPr="00C449FC" w:rsidTr="000D644C">
        <w:trPr>
          <w:trHeight w:val="597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5C0" w:rsidRPr="00C449FC" w:rsidRDefault="004565C0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2.1.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5C0" w:rsidRPr="00C449FC" w:rsidRDefault="0074051A" w:rsidP="004565C0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поликлиническое отделение (</w:t>
            </w:r>
            <w:r w:rsidR="004565C0" w:rsidRPr="00C449FC">
              <w:rPr>
                <w:color w:val="auto"/>
              </w:rPr>
              <w:t>офис ВОП</w:t>
            </w:r>
            <w:r w:rsidRPr="00C449FC">
              <w:rPr>
                <w:color w:val="auto"/>
              </w:rPr>
              <w:t>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5C0" w:rsidRPr="00C449FC" w:rsidRDefault="004565C0" w:rsidP="004A3999">
            <w:pPr>
              <w:pStyle w:val="Default"/>
              <w:tabs>
                <w:tab w:val="left" w:pos="-108"/>
              </w:tabs>
              <w:ind w:left="709"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5C0" w:rsidRPr="00C449FC" w:rsidRDefault="004565C0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5C0" w:rsidRPr="00C449FC" w:rsidRDefault="004565C0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  <w:r w:rsidRPr="00C449FC">
              <w:rPr>
                <w:color w:val="auto"/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5C0" w:rsidRPr="00C449FC" w:rsidRDefault="004565C0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5C0" w:rsidRPr="00C449FC" w:rsidRDefault="004565C0" w:rsidP="0067390D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п.</w:t>
            </w:r>
            <w:r w:rsidR="00B03481" w:rsidRPr="00C449FC">
              <w:rPr>
                <w:color w:val="auto"/>
              </w:rPr>
              <w:t xml:space="preserve"> </w:t>
            </w:r>
            <w:r w:rsidRPr="00C449FC">
              <w:rPr>
                <w:color w:val="auto"/>
              </w:rPr>
              <w:t xml:space="preserve">Лесозавод № 23 – </w:t>
            </w:r>
          </w:p>
          <w:p w:rsidR="004565C0" w:rsidRPr="00C449FC" w:rsidRDefault="004565C0" w:rsidP="0067390D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11 км.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5C0" w:rsidRPr="005D3CC7" w:rsidRDefault="00444E79" w:rsidP="004565C0">
            <w:pPr>
              <w:pStyle w:val="Default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049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5C0" w:rsidRPr="005D3CC7" w:rsidRDefault="004565C0" w:rsidP="004565C0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5C0" w:rsidRPr="005D3CC7" w:rsidRDefault="004565C0" w:rsidP="00EB60B3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</w:tr>
      <w:tr w:rsidR="001C16E9" w:rsidRPr="00C449FC" w:rsidTr="000D644C">
        <w:trPr>
          <w:trHeight w:val="715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  <w:p w:rsidR="001C16E9" w:rsidRPr="00C449FC" w:rsidRDefault="001C16E9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2.</w:t>
            </w:r>
            <w:r w:rsidR="004565C0" w:rsidRPr="00C449FC">
              <w:t>2</w:t>
            </w:r>
            <w:r w:rsidRPr="00C449FC"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6E9" w:rsidRPr="00C449FC" w:rsidRDefault="0074051A" w:rsidP="00750DC2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поликлиническое отделение (</w:t>
            </w:r>
            <w:r w:rsidR="004565C0" w:rsidRPr="00C449FC">
              <w:rPr>
                <w:color w:val="auto"/>
              </w:rPr>
              <w:t>офис ВОП</w:t>
            </w:r>
            <w:r w:rsidRPr="00C449FC">
              <w:rPr>
                <w:color w:val="auto"/>
              </w:rPr>
              <w:t>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4A3999">
            <w:pPr>
              <w:pStyle w:val="Default"/>
              <w:tabs>
                <w:tab w:val="left" w:pos="-108"/>
              </w:tabs>
              <w:ind w:left="709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5C0" w:rsidRPr="00C449FC" w:rsidRDefault="004565C0" w:rsidP="004565C0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п.</w:t>
            </w:r>
            <w:r w:rsidR="00B03481" w:rsidRPr="00C449FC">
              <w:rPr>
                <w:color w:val="auto"/>
              </w:rPr>
              <w:t xml:space="preserve"> </w:t>
            </w:r>
            <w:r w:rsidRPr="00C449FC">
              <w:rPr>
                <w:color w:val="auto"/>
              </w:rPr>
              <w:t xml:space="preserve">Лесозавод № 29 – </w:t>
            </w:r>
          </w:p>
          <w:p w:rsidR="001C16E9" w:rsidRPr="00C449FC" w:rsidRDefault="004565C0" w:rsidP="004565C0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32 км.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5D3CC7" w:rsidRDefault="00444E79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779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5D3CC7" w:rsidRDefault="001C16E9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5D3CC7" w:rsidRDefault="001C16E9" w:rsidP="001C16E9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</w:tr>
      <w:tr w:rsidR="001C16E9" w:rsidRPr="00C449FC" w:rsidTr="000D644C">
        <w:trPr>
          <w:trHeight w:val="837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lastRenderedPageBreak/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6E9" w:rsidRPr="00C449FC" w:rsidRDefault="001C16E9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бюджетное учреждение здравоохранения Архангельской области «Архангельская городская клиническая больница № 7»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4A3999">
            <w:pPr>
              <w:pStyle w:val="Default"/>
              <w:tabs>
                <w:tab w:val="left" w:pos="-108"/>
              </w:tabs>
              <w:ind w:left="709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5D3CC7" w:rsidRDefault="00BC3991" w:rsidP="004565C0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26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319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5D3CC7" w:rsidRDefault="001C16E9" w:rsidP="001E66BA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1,00</w:t>
            </w:r>
            <w:r w:rsidR="007F7F76" w:rsidRPr="005D3CC7">
              <w:rPr>
                <w:color w:val="auto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5D3CC7" w:rsidRDefault="00796AD4" w:rsidP="00EF5D37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1C16E9" w:rsidRPr="00C449FC" w:rsidTr="000D644C">
        <w:trPr>
          <w:trHeight w:val="697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6E9" w:rsidRPr="00C449FC" w:rsidRDefault="001C16E9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бюджетное учреждение здравоохранения Архангельской области «Архангельская городская клиническая поликлиника № 2»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4A3999">
            <w:pPr>
              <w:pStyle w:val="Default"/>
              <w:tabs>
                <w:tab w:val="left" w:pos="-108"/>
              </w:tabs>
              <w:ind w:left="709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C449FC" w:rsidRDefault="001C16E9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5D3CC7" w:rsidRDefault="00AF44B6" w:rsidP="004565C0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>
              <w:rPr>
                <w:color w:val="auto"/>
              </w:rPr>
              <w:t>66 391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5D3CC7" w:rsidRDefault="001C16E9" w:rsidP="001E66BA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1,00</w:t>
            </w:r>
            <w:r w:rsidR="007F7F76" w:rsidRPr="005D3CC7">
              <w:rPr>
                <w:color w:val="auto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E9" w:rsidRPr="005D3CC7" w:rsidRDefault="00796AD4" w:rsidP="00EF5D37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833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47D" w:rsidRPr="00C449FC" w:rsidRDefault="000904FC" w:rsidP="00340810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strike/>
                <w:color w:val="auto"/>
              </w:rPr>
            </w:pPr>
            <w:r w:rsidRPr="00C449FC">
              <w:rPr>
                <w:color w:val="auto"/>
              </w:rPr>
              <w:t>Государственное бюджетное учреждение здравоохранения Архангельской области «Архангельская областная клиническая станция скорой медицинской помощи»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7D" w:rsidRPr="00C449FC" w:rsidRDefault="003E047D" w:rsidP="004B40A2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7D" w:rsidRPr="00C449FC" w:rsidRDefault="003E047D" w:rsidP="004B40A2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7D" w:rsidRPr="00C449FC" w:rsidRDefault="003E047D" w:rsidP="000904F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strike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7D" w:rsidRPr="00C449FC" w:rsidRDefault="003E047D" w:rsidP="000904FC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strike/>
                <w:color w:val="aut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7D" w:rsidRPr="00C449FC" w:rsidRDefault="003E047D" w:rsidP="005D6488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strike/>
                <w:color w:val="auto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7D" w:rsidRPr="005D3CC7" w:rsidRDefault="003E047D" w:rsidP="000904FC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strike/>
                <w:color w:val="auto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7D" w:rsidRPr="005D3CC7" w:rsidRDefault="003E047D" w:rsidP="000904FC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strike/>
                <w:color w:val="auto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7D" w:rsidRPr="005D3CC7" w:rsidRDefault="00796AD4" w:rsidP="00EF5D37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strike/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750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автономное учреждение здравоохранения Архангельской области «Северодвинская стоматологическая поликлиника»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7D" w:rsidRPr="00C449FC" w:rsidRDefault="003E047D" w:rsidP="00A858C5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7D" w:rsidRPr="00C449FC" w:rsidRDefault="003E047D" w:rsidP="00A858C5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7D" w:rsidRPr="005D3CC7" w:rsidRDefault="003E047D" w:rsidP="00A858C5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7D" w:rsidRPr="005D3CC7" w:rsidRDefault="003E047D" w:rsidP="00A858C5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7D" w:rsidRPr="005D3CC7" w:rsidRDefault="003E047D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1,92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624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бюджетное учреждение здравоохранения Архангельской области «Северодвинская станция скорой медицинской помощи»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7D" w:rsidRPr="00C449FC" w:rsidRDefault="003E047D" w:rsidP="004B33AA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7D" w:rsidRPr="00C449FC" w:rsidRDefault="003E047D" w:rsidP="004B33AA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7D" w:rsidRPr="005D3CC7" w:rsidRDefault="003E047D" w:rsidP="004B33AA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7D" w:rsidRPr="005D3CC7" w:rsidRDefault="003E047D" w:rsidP="004B33AA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7D" w:rsidRPr="005D3CC7" w:rsidRDefault="003E047D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1,92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289"/>
          <w:jc w:val="center"/>
        </w:trPr>
        <w:tc>
          <w:tcPr>
            <w:tcW w:w="783" w:type="dxa"/>
            <w:tcBorders>
              <w:top w:val="single" w:sz="4" w:space="0" w:color="auto"/>
            </w:tcBorders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8.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автономное учреждение здравоохранения Архангельской области «Котласская городская стоматологическая поликлиника»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tcBorders>
              <w:top w:val="single" w:sz="4" w:space="0" w:color="auto"/>
            </w:tcBorders>
            <w:vAlign w:val="center"/>
          </w:tcPr>
          <w:p w:rsidR="003E047D" w:rsidRPr="00C449FC" w:rsidRDefault="003E047D" w:rsidP="00A858C5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3E047D" w:rsidRPr="00C449FC" w:rsidRDefault="003E047D" w:rsidP="00A858C5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vAlign w:val="center"/>
          </w:tcPr>
          <w:p w:rsidR="003E047D" w:rsidRPr="005D3CC7" w:rsidRDefault="003E047D" w:rsidP="00A858C5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:rsidR="003E047D" w:rsidRPr="005D3CC7" w:rsidRDefault="003E047D" w:rsidP="00A858C5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:rsidR="003E047D" w:rsidRPr="005D3CC7" w:rsidRDefault="00796AD4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561"/>
          <w:jc w:val="center"/>
        </w:trPr>
        <w:tc>
          <w:tcPr>
            <w:tcW w:w="783" w:type="dxa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9.</w:t>
            </w:r>
          </w:p>
        </w:tc>
        <w:tc>
          <w:tcPr>
            <w:tcW w:w="3686" w:type="dxa"/>
            <w:shd w:val="clear" w:color="auto" w:fill="auto"/>
            <w:hideMark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 xml:space="preserve">Государственное бюджетное учреждение здравоохранения Архангельской области </w:t>
            </w:r>
            <w:r w:rsidRPr="00C449FC">
              <w:rPr>
                <w:color w:val="auto"/>
              </w:rPr>
              <w:lastRenderedPageBreak/>
              <w:t>«Коряжемская городская больница»</w:t>
            </w:r>
          </w:p>
        </w:tc>
        <w:tc>
          <w:tcPr>
            <w:tcW w:w="1023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4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2551" w:type="dxa"/>
            <w:vAlign w:val="center"/>
          </w:tcPr>
          <w:p w:rsidR="003E047D" w:rsidRPr="00C449FC" w:rsidRDefault="003E047D" w:rsidP="005D6488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малый город с численностью</w:t>
            </w:r>
          </w:p>
          <w:p w:rsidR="003E047D" w:rsidRPr="00C449FC" w:rsidRDefault="003E047D" w:rsidP="005D6488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 xml:space="preserve"> до 50 тыс. чел.</w:t>
            </w:r>
          </w:p>
        </w:tc>
        <w:tc>
          <w:tcPr>
            <w:tcW w:w="2032" w:type="dxa"/>
            <w:vAlign w:val="center"/>
          </w:tcPr>
          <w:p w:rsidR="003E047D" w:rsidRPr="005D3CC7" w:rsidRDefault="00444E79" w:rsidP="007F7F76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42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035</w:t>
            </w:r>
          </w:p>
        </w:tc>
        <w:tc>
          <w:tcPr>
            <w:tcW w:w="1017" w:type="dxa"/>
            <w:vAlign w:val="center"/>
          </w:tcPr>
          <w:p w:rsidR="003E047D" w:rsidRPr="005D3CC7" w:rsidRDefault="003E047D" w:rsidP="001E66BA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1,04</w:t>
            </w:r>
            <w:r w:rsidR="007F7F76" w:rsidRPr="005D3CC7">
              <w:rPr>
                <w:color w:val="auto"/>
              </w:rPr>
              <w:t>0</w:t>
            </w:r>
          </w:p>
        </w:tc>
        <w:tc>
          <w:tcPr>
            <w:tcW w:w="1354" w:type="dxa"/>
            <w:vAlign w:val="center"/>
          </w:tcPr>
          <w:p w:rsidR="003E047D" w:rsidRPr="005D3CC7" w:rsidRDefault="00796AD4" w:rsidP="00EF5D37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561"/>
          <w:jc w:val="center"/>
        </w:trPr>
        <w:tc>
          <w:tcPr>
            <w:tcW w:w="783" w:type="dxa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lastRenderedPageBreak/>
              <w:t>10.</w:t>
            </w:r>
          </w:p>
        </w:tc>
        <w:tc>
          <w:tcPr>
            <w:tcW w:w="3686" w:type="dxa"/>
            <w:shd w:val="clear" w:color="auto" w:fill="auto"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автономное учреждение здравоохранения Архангельской области «Коряжемская стоматологическая поликлиника»</w:t>
            </w:r>
          </w:p>
        </w:tc>
        <w:tc>
          <w:tcPr>
            <w:tcW w:w="1023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vAlign w:val="center"/>
          </w:tcPr>
          <w:p w:rsidR="003E047D" w:rsidRPr="005D3CC7" w:rsidRDefault="003E047D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vAlign w:val="center"/>
          </w:tcPr>
          <w:p w:rsidR="003E047D" w:rsidRPr="005D3CC7" w:rsidRDefault="003E047D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vAlign w:val="center"/>
          </w:tcPr>
          <w:p w:rsidR="003E047D" w:rsidRPr="005D3CC7" w:rsidRDefault="00796AD4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561"/>
          <w:jc w:val="center"/>
        </w:trPr>
        <w:tc>
          <w:tcPr>
            <w:tcW w:w="783" w:type="dxa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11.</w:t>
            </w:r>
          </w:p>
        </w:tc>
        <w:tc>
          <w:tcPr>
            <w:tcW w:w="3686" w:type="dxa"/>
            <w:shd w:val="clear" w:color="auto" w:fill="auto"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бюджетное учреждение здравоохранения Архангельской области «</w:t>
            </w:r>
            <w:proofErr w:type="spellStart"/>
            <w:r w:rsidRPr="00C449FC">
              <w:rPr>
                <w:color w:val="auto"/>
              </w:rPr>
              <w:t>Мирнинская</w:t>
            </w:r>
            <w:proofErr w:type="spellEnd"/>
            <w:r w:rsidRPr="00C449FC">
              <w:rPr>
                <w:color w:val="auto"/>
              </w:rPr>
              <w:t xml:space="preserve"> центральная городская больница»</w:t>
            </w:r>
          </w:p>
        </w:tc>
        <w:tc>
          <w:tcPr>
            <w:tcW w:w="1023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vAlign w:val="center"/>
          </w:tcPr>
          <w:p w:rsidR="003E047D" w:rsidRPr="00C449FC" w:rsidRDefault="003E047D" w:rsidP="00F130FC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4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2551" w:type="dxa"/>
            <w:vAlign w:val="center"/>
          </w:tcPr>
          <w:p w:rsidR="003E047D" w:rsidRPr="00C449FC" w:rsidRDefault="003E047D" w:rsidP="003A1AD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малый город с численностью</w:t>
            </w:r>
          </w:p>
          <w:p w:rsidR="003E047D" w:rsidRPr="00C449FC" w:rsidRDefault="003E047D" w:rsidP="003A1AD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 xml:space="preserve"> до 50 тыс. чел.</w:t>
            </w:r>
          </w:p>
        </w:tc>
        <w:tc>
          <w:tcPr>
            <w:tcW w:w="2032" w:type="dxa"/>
            <w:vAlign w:val="center"/>
          </w:tcPr>
          <w:p w:rsidR="003E047D" w:rsidRPr="005D3CC7" w:rsidRDefault="00444E79" w:rsidP="007F7F76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20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498</w:t>
            </w:r>
          </w:p>
        </w:tc>
        <w:tc>
          <w:tcPr>
            <w:tcW w:w="1017" w:type="dxa"/>
            <w:vAlign w:val="center"/>
          </w:tcPr>
          <w:p w:rsidR="003E047D" w:rsidRPr="005D3CC7" w:rsidRDefault="003E047D" w:rsidP="001E66BA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1,04</w:t>
            </w:r>
            <w:r w:rsidR="007F7F76" w:rsidRPr="005D3CC7">
              <w:rPr>
                <w:color w:val="auto"/>
              </w:rPr>
              <w:t>0</w:t>
            </w:r>
          </w:p>
        </w:tc>
        <w:tc>
          <w:tcPr>
            <w:tcW w:w="1354" w:type="dxa"/>
            <w:vAlign w:val="center"/>
          </w:tcPr>
          <w:p w:rsidR="003E047D" w:rsidRPr="005D3CC7" w:rsidRDefault="00796AD4" w:rsidP="00EF5D37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561"/>
          <w:jc w:val="center"/>
        </w:trPr>
        <w:tc>
          <w:tcPr>
            <w:tcW w:w="783" w:type="dxa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12.</w:t>
            </w:r>
          </w:p>
        </w:tc>
        <w:tc>
          <w:tcPr>
            <w:tcW w:w="3686" w:type="dxa"/>
            <w:shd w:val="clear" w:color="auto" w:fill="auto"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бюджетное учреждение здравоохранения Архангельской области «Новодвинская центральная городская больница»</w:t>
            </w:r>
          </w:p>
        </w:tc>
        <w:tc>
          <w:tcPr>
            <w:tcW w:w="1023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  <w:tab w:val="left" w:pos="422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vAlign w:val="center"/>
          </w:tcPr>
          <w:p w:rsidR="003E047D" w:rsidRPr="00C449FC" w:rsidRDefault="003E047D" w:rsidP="00F130FC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4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  <w:tab w:val="left" w:pos="422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2551" w:type="dxa"/>
            <w:vAlign w:val="center"/>
          </w:tcPr>
          <w:p w:rsidR="003E047D" w:rsidRPr="00C449FC" w:rsidRDefault="003E047D" w:rsidP="003A1AD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малый город с численностью</w:t>
            </w:r>
          </w:p>
          <w:p w:rsidR="003E047D" w:rsidRPr="00C449FC" w:rsidRDefault="003E047D" w:rsidP="003A1AD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 xml:space="preserve"> до 50 тыс. чел.</w:t>
            </w:r>
          </w:p>
        </w:tc>
        <w:tc>
          <w:tcPr>
            <w:tcW w:w="2032" w:type="dxa"/>
            <w:vAlign w:val="center"/>
          </w:tcPr>
          <w:p w:rsidR="003E047D" w:rsidRPr="005D3CC7" w:rsidRDefault="00444E79" w:rsidP="007F7F76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37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346</w:t>
            </w:r>
          </w:p>
        </w:tc>
        <w:tc>
          <w:tcPr>
            <w:tcW w:w="1017" w:type="dxa"/>
            <w:vAlign w:val="center"/>
          </w:tcPr>
          <w:p w:rsidR="003E047D" w:rsidRPr="005D3CC7" w:rsidRDefault="003E047D" w:rsidP="001E66BA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1,04</w:t>
            </w:r>
            <w:r w:rsidR="007F7F76" w:rsidRPr="005D3CC7">
              <w:rPr>
                <w:color w:val="auto"/>
              </w:rPr>
              <w:t>0</w:t>
            </w:r>
          </w:p>
        </w:tc>
        <w:tc>
          <w:tcPr>
            <w:tcW w:w="1354" w:type="dxa"/>
            <w:vAlign w:val="center"/>
          </w:tcPr>
          <w:p w:rsidR="003E047D" w:rsidRPr="005D3CC7" w:rsidRDefault="00796AD4" w:rsidP="00EF5D37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561"/>
          <w:jc w:val="center"/>
        </w:trPr>
        <w:tc>
          <w:tcPr>
            <w:tcW w:w="783" w:type="dxa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13.</w:t>
            </w:r>
          </w:p>
        </w:tc>
        <w:tc>
          <w:tcPr>
            <w:tcW w:w="3686" w:type="dxa"/>
            <w:shd w:val="clear" w:color="auto" w:fill="auto"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автономное учреждение здравоохранения Архангельской области «Вельская стоматологическая поликлиника»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shd w:val="clear" w:color="auto" w:fill="auto"/>
            <w:vAlign w:val="center"/>
          </w:tcPr>
          <w:p w:rsidR="003E047D" w:rsidRPr="005D3CC7" w:rsidRDefault="003E047D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:rsidR="003E047D" w:rsidRPr="005D3CC7" w:rsidRDefault="003E047D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vAlign w:val="center"/>
          </w:tcPr>
          <w:p w:rsidR="003E047D" w:rsidRPr="005D3CC7" w:rsidRDefault="00796AD4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691"/>
          <w:jc w:val="center"/>
        </w:trPr>
        <w:tc>
          <w:tcPr>
            <w:tcW w:w="783" w:type="dxa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14.</w:t>
            </w:r>
          </w:p>
        </w:tc>
        <w:tc>
          <w:tcPr>
            <w:tcW w:w="3686" w:type="dxa"/>
            <w:shd w:val="clear" w:color="auto" w:fill="auto"/>
            <w:hideMark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бюджетное учреждение здравоохранения Архангельской области «Верхнетоемская центральная районная больница»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3E047D" w:rsidRPr="00C449FC" w:rsidRDefault="003E047D" w:rsidP="00F130FC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E047D" w:rsidRPr="00C449FC" w:rsidRDefault="003E047D" w:rsidP="005D6488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сельская местность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3E047D" w:rsidRPr="005D3CC7" w:rsidRDefault="00C77D02" w:rsidP="007F7F76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12 136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3E047D" w:rsidRPr="005D3CC7" w:rsidRDefault="003E047D" w:rsidP="005D6488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1,113</w:t>
            </w:r>
          </w:p>
        </w:tc>
        <w:tc>
          <w:tcPr>
            <w:tcW w:w="1354" w:type="dxa"/>
            <w:vAlign w:val="center"/>
          </w:tcPr>
          <w:p w:rsidR="003E047D" w:rsidRPr="005D3CC7" w:rsidRDefault="00796AD4" w:rsidP="00EF5D37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693"/>
          <w:jc w:val="center"/>
        </w:trPr>
        <w:tc>
          <w:tcPr>
            <w:tcW w:w="783" w:type="dxa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15.</w:t>
            </w:r>
          </w:p>
        </w:tc>
        <w:tc>
          <w:tcPr>
            <w:tcW w:w="3686" w:type="dxa"/>
            <w:shd w:val="clear" w:color="auto" w:fill="auto"/>
            <w:hideMark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бюджетное учреждение здравоохранения Архангельской области «Виноградовская центральная районная больница»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3E047D" w:rsidRPr="00C449FC" w:rsidRDefault="003E047D" w:rsidP="00F130FC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E047D" w:rsidRPr="00C449FC" w:rsidRDefault="00546DC5" w:rsidP="003A1AD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сельская местность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3E047D" w:rsidRPr="005D3CC7" w:rsidRDefault="00C77D02" w:rsidP="007F7F76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13 476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3E047D" w:rsidRPr="005D3CC7" w:rsidRDefault="003E047D" w:rsidP="003A1AD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1,113</w:t>
            </w:r>
          </w:p>
        </w:tc>
        <w:tc>
          <w:tcPr>
            <w:tcW w:w="1354" w:type="dxa"/>
            <w:vAlign w:val="center"/>
          </w:tcPr>
          <w:p w:rsidR="003E047D" w:rsidRPr="005D3CC7" w:rsidRDefault="00796AD4" w:rsidP="00EF5D37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573"/>
          <w:jc w:val="center"/>
        </w:trPr>
        <w:tc>
          <w:tcPr>
            <w:tcW w:w="783" w:type="dxa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16.</w:t>
            </w:r>
          </w:p>
        </w:tc>
        <w:tc>
          <w:tcPr>
            <w:tcW w:w="3686" w:type="dxa"/>
            <w:shd w:val="clear" w:color="auto" w:fill="auto"/>
            <w:hideMark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 xml:space="preserve">Государственное бюджетное учреждение здравоохранения Архангельской области </w:t>
            </w:r>
            <w:r w:rsidRPr="00C449FC">
              <w:rPr>
                <w:color w:val="auto"/>
              </w:rPr>
              <w:lastRenderedPageBreak/>
              <w:t>«Ильинская центральная районная больница»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3E047D" w:rsidRPr="00C449FC" w:rsidRDefault="003E047D" w:rsidP="00F130FC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E047D" w:rsidRPr="00C449FC" w:rsidRDefault="003E047D" w:rsidP="003A1AD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сельская местность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3E047D" w:rsidRPr="005D3CC7" w:rsidRDefault="00C77D02" w:rsidP="007F7F76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9 186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3E047D" w:rsidRPr="005D3CC7" w:rsidRDefault="003E047D" w:rsidP="003A1AD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1,113</w:t>
            </w:r>
          </w:p>
        </w:tc>
        <w:tc>
          <w:tcPr>
            <w:tcW w:w="1354" w:type="dxa"/>
            <w:vAlign w:val="center"/>
          </w:tcPr>
          <w:p w:rsidR="003E047D" w:rsidRPr="005D3CC7" w:rsidRDefault="00796AD4" w:rsidP="00EF5D37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683"/>
          <w:jc w:val="center"/>
        </w:trPr>
        <w:tc>
          <w:tcPr>
            <w:tcW w:w="783" w:type="dxa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lastRenderedPageBreak/>
              <w:t>17.</w:t>
            </w:r>
          </w:p>
        </w:tc>
        <w:tc>
          <w:tcPr>
            <w:tcW w:w="3686" w:type="dxa"/>
            <w:shd w:val="clear" w:color="auto" w:fill="auto"/>
            <w:hideMark/>
          </w:tcPr>
          <w:p w:rsidR="00BF4688" w:rsidRPr="00C449FC" w:rsidRDefault="003E047D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 xml:space="preserve">Государственное бюджетное учреждение здравоохранения Архангельской области «Каргопольская центральная районная больница имени </w:t>
            </w:r>
          </w:p>
          <w:p w:rsidR="003E047D" w:rsidRPr="00C449FC" w:rsidRDefault="003E047D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Н.Д. Кировой»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3E047D" w:rsidRPr="00C449FC" w:rsidRDefault="003E047D" w:rsidP="00F130FC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E047D" w:rsidRPr="00C449FC" w:rsidRDefault="003E047D" w:rsidP="00936498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малый город с численностью</w:t>
            </w:r>
          </w:p>
          <w:p w:rsidR="003E047D" w:rsidRPr="00C449FC" w:rsidRDefault="003E047D" w:rsidP="000A1760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 xml:space="preserve"> до 20 тыс. чел.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3E047D" w:rsidRPr="005D3CC7" w:rsidRDefault="008D5CCA" w:rsidP="007F7F76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16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275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3E047D" w:rsidRPr="005D3CC7" w:rsidRDefault="003E047D" w:rsidP="003A1AD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1,113</w:t>
            </w:r>
          </w:p>
        </w:tc>
        <w:tc>
          <w:tcPr>
            <w:tcW w:w="1354" w:type="dxa"/>
            <w:vAlign w:val="center"/>
          </w:tcPr>
          <w:p w:rsidR="003E047D" w:rsidRPr="005D3CC7" w:rsidRDefault="00796AD4" w:rsidP="00EF5D37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699"/>
          <w:jc w:val="center"/>
        </w:trPr>
        <w:tc>
          <w:tcPr>
            <w:tcW w:w="783" w:type="dxa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18.</w:t>
            </w:r>
          </w:p>
        </w:tc>
        <w:tc>
          <w:tcPr>
            <w:tcW w:w="3686" w:type="dxa"/>
            <w:shd w:val="clear" w:color="auto" w:fill="auto"/>
            <w:hideMark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бюджетное учреждение здравоохранения Архангельской области «Карпогорская центральная районная больница»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3E047D" w:rsidRPr="00C449FC" w:rsidRDefault="003E047D" w:rsidP="00F130FC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E047D" w:rsidRPr="00C449FC" w:rsidRDefault="003E047D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сельская местность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3E047D" w:rsidRPr="005D3CC7" w:rsidRDefault="00C77D02" w:rsidP="007F7F76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18 977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3E047D" w:rsidRPr="005D3CC7" w:rsidRDefault="003E047D" w:rsidP="00AC236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</w:t>
            </w:r>
            <w:r w:rsidR="00AC2368" w:rsidRPr="005D3CC7">
              <w:rPr>
                <w:color w:val="auto"/>
              </w:rPr>
              <w:t>113</w:t>
            </w:r>
          </w:p>
        </w:tc>
        <w:tc>
          <w:tcPr>
            <w:tcW w:w="1354" w:type="dxa"/>
            <w:vAlign w:val="center"/>
          </w:tcPr>
          <w:p w:rsidR="003E047D" w:rsidRPr="005D3CC7" w:rsidRDefault="003E047D" w:rsidP="00EF5D37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1,92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689"/>
          <w:jc w:val="center"/>
        </w:trPr>
        <w:tc>
          <w:tcPr>
            <w:tcW w:w="783" w:type="dxa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19.</w:t>
            </w:r>
          </w:p>
        </w:tc>
        <w:tc>
          <w:tcPr>
            <w:tcW w:w="3686" w:type="dxa"/>
            <w:shd w:val="clear" w:color="auto" w:fill="auto"/>
            <w:hideMark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бюджетное учреждение здравоохранения Архангельской области «Коношская центральная районная больница»</w:t>
            </w:r>
          </w:p>
        </w:tc>
        <w:tc>
          <w:tcPr>
            <w:tcW w:w="1023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4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2551" w:type="dxa"/>
            <w:vAlign w:val="center"/>
          </w:tcPr>
          <w:p w:rsidR="003E047D" w:rsidRPr="00C449FC" w:rsidRDefault="003E047D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поселок городского типа</w:t>
            </w:r>
          </w:p>
        </w:tc>
        <w:tc>
          <w:tcPr>
            <w:tcW w:w="2032" w:type="dxa"/>
            <w:vAlign w:val="center"/>
          </w:tcPr>
          <w:p w:rsidR="003E047D" w:rsidRPr="005D3CC7" w:rsidRDefault="00C77D02" w:rsidP="007F7F76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18 026</w:t>
            </w:r>
          </w:p>
        </w:tc>
        <w:tc>
          <w:tcPr>
            <w:tcW w:w="1017" w:type="dxa"/>
            <w:vAlign w:val="center"/>
          </w:tcPr>
          <w:p w:rsidR="003E047D" w:rsidRPr="005D3CC7" w:rsidRDefault="003E047D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1,113</w:t>
            </w:r>
          </w:p>
        </w:tc>
        <w:tc>
          <w:tcPr>
            <w:tcW w:w="1354" w:type="dxa"/>
            <w:vAlign w:val="center"/>
          </w:tcPr>
          <w:p w:rsidR="003E047D" w:rsidRPr="005D3CC7" w:rsidRDefault="00796AD4" w:rsidP="00EF5D37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549"/>
          <w:jc w:val="center"/>
        </w:trPr>
        <w:tc>
          <w:tcPr>
            <w:tcW w:w="783" w:type="dxa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20.</w:t>
            </w:r>
          </w:p>
        </w:tc>
        <w:tc>
          <w:tcPr>
            <w:tcW w:w="3686" w:type="dxa"/>
            <w:shd w:val="clear" w:color="auto" w:fill="auto"/>
            <w:hideMark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бюджетное учреждение здравоохранения Архангельской области «Красноборская центральная районная больница»</w:t>
            </w:r>
          </w:p>
        </w:tc>
        <w:tc>
          <w:tcPr>
            <w:tcW w:w="1023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4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2551" w:type="dxa"/>
            <w:vAlign w:val="center"/>
          </w:tcPr>
          <w:p w:rsidR="003E047D" w:rsidRPr="00C449FC" w:rsidRDefault="003E047D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сельская местность</w:t>
            </w:r>
          </w:p>
        </w:tc>
        <w:tc>
          <w:tcPr>
            <w:tcW w:w="2032" w:type="dxa"/>
            <w:vAlign w:val="center"/>
          </w:tcPr>
          <w:p w:rsidR="003E047D" w:rsidRPr="005D3CC7" w:rsidRDefault="00C77D02" w:rsidP="007F7F76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11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639</w:t>
            </w:r>
          </w:p>
        </w:tc>
        <w:tc>
          <w:tcPr>
            <w:tcW w:w="1017" w:type="dxa"/>
            <w:vAlign w:val="center"/>
          </w:tcPr>
          <w:p w:rsidR="003E047D" w:rsidRPr="005D3CC7" w:rsidRDefault="003E047D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1,113</w:t>
            </w:r>
          </w:p>
        </w:tc>
        <w:tc>
          <w:tcPr>
            <w:tcW w:w="1354" w:type="dxa"/>
            <w:vAlign w:val="center"/>
          </w:tcPr>
          <w:p w:rsidR="003E047D" w:rsidRPr="005D3CC7" w:rsidRDefault="00796AD4" w:rsidP="00EF5D37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303"/>
          <w:jc w:val="center"/>
        </w:trPr>
        <w:tc>
          <w:tcPr>
            <w:tcW w:w="783" w:type="dxa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21.</w:t>
            </w:r>
          </w:p>
        </w:tc>
        <w:tc>
          <w:tcPr>
            <w:tcW w:w="3686" w:type="dxa"/>
            <w:shd w:val="clear" w:color="auto" w:fill="auto"/>
            <w:hideMark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бюджетное учреждение здравоохранения Архангельской области «Лешуконская центральная районная больница»</w:t>
            </w:r>
          </w:p>
        </w:tc>
        <w:tc>
          <w:tcPr>
            <w:tcW w:w="1023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4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2551" w:type="dxa"/>
            <w:vAlign w:val="center"/>
          </w:tcPr>
          <w:p w:rsidR="003E047D" w:rsidRPr="00C449FC" w:rsidRDefault="003E047D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сельская местность</w:t>
            </w:r>
          </w:p>
        </w:tc>
        <w:tc>
          <w:tcPr>
            <w:tcW w:w="2032" w:type="dxa"/>
            <w:vAlign w:val="center"/>
          </w:tcPr>
          <w:p w:rsidR="003E047D" w:rsidRPr="005D3CC7" w:rsidRDefault="00C77D02" w:rsidP="007F7F76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6 064</w:t>
            </w:r>
          </w:p>
        </w:tc>
        <w:tc>
          <w:tcPr>
            <w:tcW w:w="1017" w:type="dxa"/>
            <w:vAlign w:val="center"/>
          </w:tcPr>
          <w:p w:rsidR="003E047D" w:rsidRPr="005D3CC7" w:rsidRDefault="003E047D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1,113</w:t>
            </w:r>
          </w:p>
        </w:tc>
        <w:tc>
          <w:tcPr>
            <w:tcW w:w="1354" w:type="dxa"/>
            <w:vAlign w:val="center"/>
          </w:tcPr>
          <w:p w:rsidR="003E047D" w:rsidRPr="005D3CC7" w:rsidRDefault="003E047D" w:rsidP="00EF5D37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1,92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699"/>
          <w:jc w:val="center"/>
        </w:trPr>
        <w:tc>
          <w:tcPr>
            <w:tcW w:w="783" w:type="dxa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22.</w:t>
            </w:r>
          </w:p>
        </w:tc>
        <w:tc>
          <w:tcPr>
            <w:tcW w:w="3686" w:type="dxa"/>
            <w:shd w:val="clear" w:color="auto" w:fill="auto"/>
            <w:hideMark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бюджетное учреждение здравоохранения Архангельской области «Мезенская центральная районная больница»</w:t>
            </w:r>
          </w:p>
        </w:tc>
        <w:tc>
          <w:tcPr>
            <w:tcW w:w="1023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4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2551" w:type="dxa"/>
            <w:vAlign w:val="center"/>
          </w:tcPr>
          <w:p w:rsidR="003E047D" w:rsidRPr="00C449FC" w:rsidRDefault="003E047D" w:rsidP="0039356E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малый город с численностью</w:t>
            </w:r>
          </w:p>
          <w:p w:rsidR="003E047D" w:rsidRPr="00C449FC" w:rsidRDefault="003E047D" w:rsidP="000A1760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 xml:space="preserve"> до 20 тыс. чел.</w:t>
            </w:r>
          </w:p>
        </w:tc>
        <w:tc>
          <w:tcPr>
            <w:tcW w:w="2032" w:type="dxa"/>
            <w:vAlign w:val="center"/>
          </w:tcPr>
          <w:p w:rsidR="003E047D" w:rsidRPr="005D3CC7" w:rsidRDefault="00C77D02" w:rsidP="007F7F76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7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994</w:t>
            </w:r>
          </w:p>
        </w:tc>
        <w:tc>
          <w:tcPr>
            <w:tcW w:w="1017" w:type="dxa"/>
            <w:vAlign w:val="center"/>
          </w:tcPr>
          <w:p w:rsidR="003E047D" w:rsidRPr="005D3CC7" w:rsidRDefault="003E047D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1,113</w:t>
            </w:r>
          </w:p>
        </w:tc>
        <w:tc>
          <w:tcPr>
            <w:tcW w:w="1354" w:type="dxa"/>
            <w:vAlign w:val="center"/>
          </w:tcPr>
          <w:p w:rsidR="003E047D" w:rsidRPr="005D3CC7" w:rsidRDefault="003E047D" w:rsidP="00EF5D37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1,92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262"/>
          <w:jc w:val="center"/>
        </w:trPr>
        <w:tc>
          <w:tcPr>
            <w:tcW w:w="783" w:type="dxa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23.</w:t>
            </w:r>
          </w:p>
        </w:tc>
        <w:tc>
          <w:tcPr>
            <w:tcW w:w="3686" w:type="dxa"/>
            <w:shd w:val="clear" w:color="auto" w:fill="auto"/>
            <w:hideMark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 xml:space="preserve">Государственное бюджетное учреждение здравоохранения Архангельской области </w:t>
            </w:r>
            <w:r w:rsidRPr="00C449FC">
              <w:rPr>
                <w:color w:val="auto"/>
              </w:rPr>
              <w:lastRenderedPageBreak/>
              <w:t>«Онежская центральная районная больница»</w:t>
            </w:r>
          </w:p>
        </w:tc>
        <w:tc>
          <w:tcPr>
            <w:tcW w:w="1023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4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2551" w:type="dxa"/>
            <w:vAlign w:val="center"/>
          </w:tcPr>
          <w:p w:rsidR="003E047D" w:rsidRPr="00C449FC" w:rsidRDefault="003E047D" w:rsidP="0039356E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малый город с численностью</w:t>
            </w:r>
          </w:p>
          <w:p w:rsidR="003E047D" w:rsidRPr="00C449FC" w:rsidRDefault="003E047D" w:rsidP="0039356E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 xml:space="preserve"> до 50 тыс. чел.</w:t>
            </w:r>
          </w:p>
        </w:tc>
        <w:tc>
          <w:tcPr>
            <w:tcW w:w="2032" w:type="dxa"/>
            <w:vAlign w:val="center"/>
          </w:tcPr>
          <w:p w:rsidR="003E047D" w:rsidRPr="005D3CC7" w:rsidRDefault="00444E79" w:rsidP="007F7F76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26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461</w:t>
            </w:r>
          </w:p>
        </w:tc>
        <w:tc>
          <w:tcPr>
            <w:tcW w:w="1017" w:type="dxa"/>
            <w:vAlign w:val="center"/>
          </w:tcPr>
          <w:p w:rsidR="003E047D" w:rsidRPr="005D3CC7" w:rsidRDefault="003E047D" w:rsidP="00D0636C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1,04</w:t>
            </w:r>
            <w:r w:rsidR="007F7F76" w:rsidRPr="005D3CC7">
              <w:rPr>
                <w:color w:val="auto"/>
              </w:rPr>
              <w:t>0</w:t>
            </w:r>
          </w:p>
        </w:tc>
        <w:tc>
          <w:tcPr>
            <w:tcW w:w="1354" w:type="dxa"/>
            <w:vAlign w:val="center"/>
          </w:tcPr>
          <w:p w:rsidR="003E047D" w:rsidRPr="005D3CC7" w:rsidRDefault="00796AD4" w:rsidP="00EF5D37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560"/>
          <w:jc w:val="center"/>
        </w:trPr>
        <w:tc>
          <w:tcPr>
            <w:tcW w:w="783" w:type="dxa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lastRenderedPageBreak/>
              <w:t>24.</w:t>
            </w:r>
          </w:p>
        </w:tc>
        <w:tc>
          <w:tcPr>
            <w:tcW w:w="3686" w:type="dxa"/>
            <w:shd w:val="clear" w:color="auto" w:fill="auto"/>
            <w:hideMark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бюджетное учреждение здравоохранения Архангельской области «Плесецкая центральная районная больница»</w:t>
            </w:r>
          </w:p>
        </w:tc>
        <w:tc>
          <w:tcPr>
            <w:tcW w:w="1023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4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2551" w:type="dxa"/>
            <w:vAlign w:val="center"/>
          </w:tcPr>
          <w:p w:rsidR="003E047D" w:rsidRPr="00C449FC" w:rsidRDefault="003E047D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поселок городского типа</w:t>
            </w:r>
          </w:p>
        </w:tc>
        <w:tc>
          <w:tcPr>
            <w:tcW w:w="2032" w:type="dxa"/>
            <w:vAlign w:val="center"/>
          </w:tcPr>
          <w:p w:rsidR="003E047D" w:rsidRPr="005D3CC7" w:rsidRDefault="00444E79" w:rsidP="007F7F76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39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094</w:t>
            </w:r>
          </w:p>
        </w:tc>
        <w:tc>
          <w:tcPr>
            <w:tcW w:w="1017" w:type="dxa"/>
            <w:vAlign w:val="center"/>
          </w:tcPr>
          <w:p w:rsidR="003E047D" w:rsidRPr="005D3CC7" w:rsidRDefault="003E047D" w:rsidP="00D0636C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1,04</w:t>
            </w:r>
            <w:r w:rsidR="007F7F76" w:rsidRPr="005D3CC7">
              <w:rPr>
                <w:color w:val="auto"/>
              </w:rPr>
              <w:t>0</w:t>
            </w:r>
          </w:p>
        </w:tc>
        <w:tc>
          <w:tcPr>
            <w:tcW w:w="1354" w:type="dxa"/>
            <w:vAlign w:val="center"/>
          </w:tcPr>
          <w:p w:rsidR="003E047D" w:rsidRPr="005D3CC7" w:rsidRDefault="00796AD4" w:rsidP="00EF5D37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549"/>
          <w:jc w:val="center"/>
        </w:trPr>
        <w:tc>
          <w:tcPr>
            <w:tcW w:w="783" w:type="dxa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25.</w:t>
            </w:r>
          </w:p>
        </w:tc>
        <w:tc>
          <w:tcPr>
            <w:tcW w:w="3686" w:type="dxa"/>
            <w:shd w:val="clear" w:color="auto" w:fill="auto"/>
            <w:hideMark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бюджетное учреждение здравоохранения Архангельской области «Приморская центральная районная больница»</w:t>
            </w:r>
          </w:p>
        </w:tc>
        <w:tc>
          <w:tcPr>
            <w:tcW w:w="1023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4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2551" w:type="dxa"/>
            <w:vAlign w:val="center"/>
          </w:tcPr>
          <w:p w:rsidR="003E047D" w:rsidRPr="00C449FC" w:rsidRDefault="003E047D" w:rsidP="0039356E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сельская местность</w:t>
            </w:r>
          </w:p>
        </w:tc>
        <w:tc>
          <w:tcPr>
            <w:tcW w:w="2032" w:type="dxa"/>
            <w:vAlign w:val="center"/>
          </w:tcPr>
          <w:p w:rsidR="003E047D" w:rsidRPr="005D3CC7" w:rsidRDefault="00444E79" w:rsidP="00A3371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22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917</w:t>
            </w:r>
          </w:p>
        </w:tc>
        <w:tc>
          <w:tcPr>
            <w:tcW w:w="1017" w:type="dxa"/>
            <w:vAlign w:val="center"/>
          </w:tcPr>
          <w:p w:rsidR="003E047D" w:rsidRPr="005D3CC7" w:rsidRDefault="003E047D" w:rsidP="00D0636C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1,04</w:t>
            </w:r>
            <w:r w:rsidR="007F7F76" w:rsidRPr="005D3CC7">
              <w:rPr>
                <w:color w:val="auto"/>
              </w:rPr>
              <w:t>0</w:t>
            </w:r>
          </w:p>
        </w:tc>
        <w:tc>
          <w:tcPr>
            <w:tcW w:w="1354" w:type="dxa"/>
            <w:vAlign w:val="center"/>
          </w:tcPr>
          <w:p w:rsidR="003E047D" w:rsidRPr="005D3CC7" w:rsidRDefault="00796AD4" w:rsidP="00EF5D37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693"/>
          <w:jc w:val="center"/>
        </w:trPr>
        <w:tc>
          <w:tcPr>
            <w:tcW w:w="783" w:type="dxa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26.</w:t>
            </w:r>
          </w:p>
        </w:tc>
        <w:tc>
          <w:tcPr>
            <w:tcW w:w="3686" w:type="dxa"/>
            <w:shd w:val="clear" w:color="auto" w:fill="auto"/>
            <w:hideMark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бюджетное учреждение здравоохранения Архангельской области «Устьянская центральная районная больница»</w:t>
            </w:r>
          </w:p>
        </w:tc>
        <w:tc>
          <w:tcPr>
            <w:tcW w:w="1023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4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2551" w:type="dxa"/>
            <w:vAlign w:val="center"/>
          </w:tcPr>
          <w:p w:rsidR="003E047D" w:rsidRPr="00C449FC" w:rsidRDefault="003E047D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поселок городского типа</w:t>
            </w:r>
          </w:p>
        </w:tc>
        <w:tc>
          <w:tcPr>
            <w:tcW w:w="2032" w:type="dxa"/>
            <w:vAlign w:val="center"/>
          </w:tcPr>
          <w:p w:rsidR="003E047D" w:rsidRPr="005D3CC7" w:rsidRDefault="00444E79" w:rsidP="00A3371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25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936</w:t>
            </w:r>
          </w:p>
        </w:tc>
        <w:tc>
          <w:tcPr>
            <w:tcW w:w="1017" w:type="dxa"/>
            <w:vAlign w:val="center"/>
          </w:tcPr>
          <w:p w:rsidR="003E047D" w:rsidRPr="005D3CC7" w:rsidRDefault="003E047D" w:rsidP="00D0636C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1,04</w:t>
            </w:r>
            <w:r w:rsidR="00A33718" w:rsidRPr="005D3CC7">
              <w:rPr>
                <w:color w:val="auto"/>
              </w:rPr>
              <w:t>0</w:t>
            </w:r>
          </w:p>
        </w:tc>
        <w:tc>
          <w:tcPr>
            <w:tcW w:w="1354" w:type="dxa"/>
            <w:vAlign w:val="center"/>
          </w:tcPr>
          <w:p w:rsidR="003E047D" w:rsidRPr="005D3CC7" w:rsidRDefault="00796AD4" w:rsidP="00EF5D37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695"/>
          <w:jc w:val="center"/>
        </w:trPr>
        <w:tc>
          <w:tcPr>
            <w:tcW w:w="783" w:type="dxa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27.</w:t>
            </w:r>
          </w:p>
        </w:tc>
        <w:tc>
          <w:tcPr>
            <w:tcW w:w="3686" w:type="dxa"/>
            <w:shd w:val="clear" w:color="auto" w:fill="auto"/>
            <w:hideMark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бюджетное учреждение здравоохранения Архангельской области «Холмогорская центральная районная больница»</w:t>
            </w:r>
          </w:p>
        </w:tc>
        <w:tc>
          <w:tcPr>
            <w:tcW w:w="1023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4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2551" w:type="dxa"/>
            <w:vAlign w:val="center"/>
          </w:tcPr>
          <w:p w:rsidR="003E047D" w:rsidRPr="00C449FC" w:rsidRDefault="003E047D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сельская местность</w:t>
            </w:r>
          </w:p>
        </w:tc>
        <w:tc>
          <w:tcPr>
            <w:tcW w:w="2032" w:type="dxa"/>
            <w:vAlign w:val="center"/>
          </w:tcPr>
          <w:p w:rsidR="003E047D" w:rsidRPr="005D3CC7" w:rsidRDefault="00C77D02" w:rsidP="00A3371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17 186</w:t>
            </w:r>
          </w:p>
        </w:tc>
        <w:tc>
          <w:tcPr>
            <w:tcW w:w="1017" w:type="dxa"/>
            <w:vAlign w:val="center"/>
          </w:tcPr>
          <w:p w:rsidR="003E047D" w:rsidRPr="005D3CC7" w:rsidRDefault="003E047D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1,113</w:t>
            </w:r>
          </w:p>
        </w:tc>
        <w:tc>
          <w:tcPr>
            <w:tcW w:w="1354" w:type="dxa"/>
            <w:vAlign w:val="center"/>
          </w:tcPr>
          <w:p w:rsidR="003E047D" w:rsidRPr="005D3CC7" w:rsidRDefault="00796AD4" w:rsidP="00EF5D37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587"/>
          <w:jc w:val="center"/>
        </w:trPr>
        <w:tc>
          <w:tcPr>
            <w:tcW w:w="783" w:type="dxa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28.</w:t>
            </w:r>
          </w:p>
        </w:tc>
        <w:tc>
          <w:tcPr>
            <w:tcW w:w="3686" w:type="dxa"/>
            <w:shd w:val="clear" w:color="auto" w:fill="auto"/>
            <w:hideMark/>
          </w:tcPr>
          <w:p w:rsidR="00BF4688" w:rsidRPr="00C449FC" w:rsidRDefault="003E047D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 xml:space="preserve">Государственное бюджетное учреждение здравоохранения Архангельской области «Шенкурская центральная районная больница </w:t>
            </w:r>
          </w:p>
          <w:p w:rsidR="003E047D" w:rsidRPr="00C449FC" w:rsidRDefault="003E047D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 xml:space="preserve">им. Н.Н. </w:t>
            </w:r>
            <w:proofErr w:type="spellStart"/>
            <w:r w:rsidRPr="00C449FC">
              <w:rPr>
                <w:color w:val="auto"/>
              </w:rPr>
              <w:t>Приорова</w:t>
            </w:r>
            <w:proofErr w:type="spellEnd"/>
            <w:r w:rsidRPr="00C449FC">
              <w:rPr>
                <w:color w:val="auto"/>
              </w:rPr>
              <w:t>»</w:t>
            </w:r>
          </w:p>
        </w:tc>
        <w:tc>
          <w:tcPr>
            <w:tcW w:w="1023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4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2551" w:type="dxa"/>
            <w:vAlign w:val="center"/>
          </w:tcPr>
          <w:p w:rsidR="003E047D" w:rsidRPr="00C449FC" w:rsidRDefault="003E047D" w:rsidP="0039356E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малый город с численностью</w:t>
            </w:r>
          </w:p>
          <w:p w:rsidR="003E047D" w:rsidRPr="00C449FC" w:rsidRDefault="003E047D" w:rsidP="000A1760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 xml:space="preserve"> до 20 тыс. чел.</w:t>
            </w:r>
          </w:p>
        </w:tc>
        <w:tc>
          <w:tcPr>
            <w:tcW w:w="2032" w:type="dxa"/>
            <w:vAlign w:val="center"/>
          </w:tcPr>
          <w:p w:rsidR="003E047D" w:rsidRPr="005D3CC7" w:rsidRDefault="00C77D02" w:rsidP="00A3371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11 855</w:t>
            </w:r>
          </w:p>
        </w:tc>
        <w:tc>
          <w:tcPr>
            <w:tcW w:w="1017" w:type="dxa"/>
            <w:vAlign w:val="center"/>
          </w:tcPr>
          <w:p w:rsidR="003E047D" w:rsidRPr="005D3CC7" w:rsidRDefault="003E047D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1,113</w:t>
            </w:r>
          </w:p>
        </w:tc>
        <w:tc>
          <w:tcPr>
            <w:tcW w:w="1354" w:type="dxa"/>
            <w:vAlign w:val="center"/>
          </w:tcPr>
          <w:p w:rsidR="003E047D" w:rsidRPr="005D3CC7" w:rsidRDefault="00796AD4" w:rsidP="00EF5D37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683"/>
          <w:jc w:val="center"/>
        </w:trPr>
        <w:tc>
          <w:tcPr>
            <w:tcW w:w="783" w:type="dxa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29.</w:t>
            </w:r>
          </w:p>
        </w:tc>
        <w:tc>
          <w:tcPr>
            <w:tcW w:w="3686" w:type="dxa"/>
            <w:shd w:val="clear" w:color="auto" w:fill="auto"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бюджетное учреждение здравоохранения Архангельской области «Яренская центральная районная больница»</w:t>
            </w:r>
          </w:p>
        </w:tc>
        <w:tc>
          <w:tcPr>
            <w:tcW w:w="1023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4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2551" w:type="dxa"/>
            <w:vAlign w:val="center"/>
          </w:tcPr>
          <w:p w:rsidR="003E047D" w:rsidRPr="00C449FC" w:rsidRDefault="003E047D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сельская местность</w:t>
            </w:r>
          </w:p>
        </w:tc>
        <w:tc>
          <w:tcPr>
            <w:tcW w:w="2032" w:type="dxa"/>
            <w:vAlign w:val="center"/>
          </w:tcPr>
          <w:p w:rsidR="00C77D02" w:rsidRPr="005D3CC7" w:rsidRDefault="00C77D02" w:rsidP="00C77D02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10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910</w:t>
            </w:r>
          </w:p>
        </w:tc>
        <w:tc>
          <w:tcPr>
            <w:tcW w:w="1017" w:type="dxa"/>
            <w:vAlign w:val="center"/>
          </w:tcPr>
          <w:p w:rsidR="003E047D" w:rsidRPr="005D3CC7" w:rsidRDefault="003E047D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1,113</w:t>
            </w:r>
          </w:p>
        </w:tc>
        <w:tc>
          <w:tcPr>
            <w:tcW w:w="1354" w:type="dxa"/>
            <w:vAlign w:val="center"/>
          </w:tcPr>
          <w:p w:rsidR="003E047D" w:rsidRPr="005D3CC7" w:rsidRDefault="00796AD4" w:rsidP="00EF5D37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545"/>
          <w:jc w:val="center"/>
        </w:trPr>
        <w:tc>
          <w:tcPr>
            <w:tcW w:w="783" w:type="dxa"/>
            <w:shd w:val="clear" w:color="auto" w:fill="FFFFFF" w:themeFill="background1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30.</w:t>
            </w:r>
          </w:p>
        </w:tc>
        <w:tc>
          <w:tcPr>
            <w:tcW w:w="3686" w:type="dxa"/>
            <w:shd w:val="clear" w:color="auto" w:fill="FFFFFF" w:themeFill="background1"/>
            <w:hideMark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 xml:space="preserve">Федеральное государственное бюджетное образовательное учреждение высшего </w:t>
            </w:r>
            <w:r w:rsidRPr="00C449FC">
              <w:rPr>
                <w:color w:val="auto"/>
              </w:rPr>
              <w:lastRenderedPageBreak/>
              <w:t>образования «Северный государственный медицинский университет» Министерства здравоохранения Российской Федерации</w:t>
            </w:r>
          </w:p>
        </w:tc>
        <w:tc>
          <w:tcPr>
            <w:tcW w:w="1023" w:type="dxa"/>
            <w:shd w:val="clear" w:color="auto" w:fill="FFFFFF" w:themeFill="background1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lastRenderedPageBreak/>
              <w:t>+</w:t>
            </w:r>
          </w:p>
        </w:tc>
        <w:tc>
          <w:tcPr>
            <w:tcW w:w="1386" w:type="dxa"/>
            <w:shd w:val="clear" w:color="auto" w:fill="FFFFFF" w:themeFill="background1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shd w:val="clear" w:color="auto" w:fill="FFFFFF" w:themeFill="background1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shd w:val="clear" w:color="auto" w:fill="FFFFFF" w:themeFill="background1"/>
            <w:vAlign w:val="center"/>
          </w:tcPr>
          <w:p w:rsidR="003E047D" w:rsidRPr="005D3CC7" w:rsidRDefault="003E047D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shd w:val="clear" w:color="auto" w:fill="FFFFFF" w:themeFill="background1"/>
            <w:vAlign w:val="center"/>
          </w:tcPr>
          <w:p w:rsidR="003E047D" w:rsidRPr="005D3CC7" w:rsidRDefault="003E047D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shd w:val="clear" w:color="auto" w:fill="FFFFFF" w:themeFill="background1"/>
            <w:vAlign w:val="center"/>
          </w:tcPr>
          <w:p w:rsidR="003E047D" w:rsidRPr="005D3CC7" w:rsidRDefault="00796AD4" w:rsidP="00EF5D3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406"/>
          <w:jc w:val="center"/>
        </w:trPr>
        <w:tc>
          <w:tcPr>
            <w:tcW w:w="783" w:type="dxa"/>
            <w:shd w:val="clear" w:color="auto" w:fill="FFFFFF" w:themeFill="background1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lastRenderedPageBreak/>
              <w:t>31.</w:t>
            </w:r>
          </w:p>
        </w:tc>
        <w:tc>
          <w:tcPr>
            <w:tcW w:w="3686" w:type="dxa"/>
            <w:shd w:val="clear" w:color="auto" w:fill="FFFFFF" w:themeFill="background1"/>
            <w:hideMark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Федеральное государственное бюджетное учреждение здравоохранения «Северный медицинский клинический центр имени Н.А. Семашко Федерального медико-биологического агентства»</w:t>
            </w:r>
          </w:p>
        </w:tc>
        <w:tc>
          <w:tcPr>
            <w:tcW w:w="1023" w:type="dxa"/>
            <w:shd w:val="clear" w:color="auto" w:fill="FFFFFF" w:themeFill="background1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shd w:val="clear" w:color="auto" w:fill="FFFFFF" w:themeFill="background1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shd w:val="clear" w:color="auto" w:fill="FFFFFF" w:themeFill="background1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3E047D" w:rsidRPr="00C449FC" w:rsidRDefault="003E047D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shd w:val="clear" w:color="auto" w:fill="FFFFFF" w:themeFill="background1"/>
            <w:vAlign w:val="center"/>
          </w:tcPr>
          <w:p w:rsidR="003E047D" w:rsidRPr="005D3CC7" w:rsidRDefault="00BC3991" w:rsidP="00A3371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37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449</w:t>
            </w:r>
          </w:p>
        </w:tc>
        <w:tc>
          <w:tcPr>
            <w:tcW w:w="1017" w:type="dxa"/>
            <w:shd w:val="clear" w:color="auto" w:fill="FFFFFF" w:themeFill="background1"/>
            <w:vAlign w:val="center"/>
          </w:tcPr>
          <w:p w:rsidR="003E047D" w:rsidRPr="005D3CC7" w:rsidRDefault="003E047D" w:rsidP="000A1760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1,00</w:t>
            </w:r>
            <w:r w:rsidR="00A33718" w:rsidRPr="005D3CC7">
              <w:rPr>
                <w:color w:val="auto"/>
              </w:rPr>
              <w:t>0</w:t>
            </w:r>
          </w:p>
        </w:tc>
        <w:tc>
          <w:tcPr>
            <w:tcW w:w="1354" w:type="dxa"/>
            <w:shd w:val="clear" w:color="auto" w:fill="FFFFFF" w:themeFill="background1"/>
            <w:vAlign w:val="center"/>
          </w:tcPr>
          <w:p w:rsidR="003E047D" w:rsidRPr="005D3CC7" w:rsidRDefault="00796AD4" w:rsidP="00EF5D37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550"/>
          <w:jc w:val="center"/>
        </w:trPr>
        <w:tc>
          <w:tcPr>
            <w:tcW w:w="783" w:type="dxa"/>
            <w:shd w:val="clear" w:color="auto" w:fill="FFFFFF" w:themeFill="background1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32.</w:t>
            </w:r>
          </w:p>
        </w:tc>
        <w:tc>
          <w:tcPr>
            <w:tcW w:w="3686" w:type="dxa"/>
            <w:shd w:val="clear" w:color="auto" w:fill="FFFFFF" w:themeFill="background1"/>
            <w:hideMark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Федеральное государственное бюджетное учреждение здравоохранения «Центральная медико-санитарная часть №58 Федерального медико-биологического агентства»</w:t>
            </w:r>
          </w:p>
        </w:tc>
        <w:tc>
          <w:tcPr>
            <w:tcW w:w="1023" w:type="dxa"/>
            <w:shd w:val="clear" w:color="auto" w:fill="FFFFFF" w:themeFill="background1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shd w:val="clear" w:color="auto" w:fill="FFFFFF" w:themeFill="background1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shd w:val="clear" w:color="auto" w:fill="FFFFFF" w:themeFill="background1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3E047D" w:rsidRPr="00C449FC" w:rsidRDefault="003E047D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shd w:val="clear" w:color="auto" w:fill="FFFFFF" w:themeFill="background1"/>
            <w:vAlign w:val="center"/>
          </w:tcPr>
          <w:p w:rsidR="003E047D" w:rsidRPr="005D3CC7" w:rsidRDefault="00BC3991" w:rsidP="00A3371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47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046</w:t>
            </w:r>
          </w:p>
        </w:tc>
        <w:tc>
          <w:tcPr>
            <w:tcW w:w="1017" w:type="dxa"/>
            <w:shd w:val="clear" w:color="auto" w:fill="FFFFFF" w:themeFill="background1"/>
            <w:vAlign w:val="center"/>
          </w:tcPr>
          <w:p w:rsidR="003E047D" w:rsidRPr="005D3CC7" w:rsidRDefault="003E047D" w:rsidP="000A1760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1,00</w:t>
            </w:r>
            <w:r w:rsidR="00A33718" w:rsidRPr="005D3CC7">
              <w:rPr>
                <w:color w:val="auto"/>
              </w:rPr>
              <w:t>0</w:t>
            </w:r>
          </w:p>
        </w:tc>
        <w:tc>
          <w:tcPr>
            <w:tcW w:w="1354" w:type="dxa"/>
            <w:shd w:val="clear" w:color="auto" w:fill="FFFFFF" w:themeFill="background1"/>
            <w:vAlign w:val="center"/>
          </w:tcPr>
          <w:p w:rsidR="003E047D" w:rsidRPr="005D3CC7" w:rsidRDefault="003E047D" w:rsidP="00EF5D37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1,92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556"/>
          <w:jc w:val="center"/>
        </w:trPr>
        <w:tc>
          <w:tcPr>
            <w:tcW w:w="783" w:type="dxa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33.</w:t>
            </w:r>
          </w:p>
        </w:tc>
        <w:tc>
          <w:tcPr>
            <w:tcW w:w="3686" w:type="dxa"/>
            <w:shd w:val="clear" w:color="auto" w:fill="auto"/>
            <w:hideMark/>
          </w:tcPr>
          <w:p w:rsidR="003E047D" w:rsidRPr="00C449FC" w:rsidRDefault="003E047D" w:rsidP="00E46F85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rFonts w:eastAsia="Times New Roman"/>
                <w:color w:val="auto"/>
                <w:lang w:eastAsia="ru-RU"/>
              </w:rPr>
              <w:t>Частное учреждение здравоохранения «Поликлиника «РЖД-Медицина» г</w:t>
            </w:r>
            <w:r w:rsidR="00E46F85" w:rsidRPr="00C449FC">
              <w:rPr>
                <w:rFonts w:eastAsia="Times New Roman"/>
                <w:color w:val="auto"/>
                <w:lang w:eastAsia="ru-RU"/>
              </w:rPr>
              <w:t>.</w:t>
            </w:r>
            <w:r w:rsidR="00A12287" w:rsidRPr="00C449FC">
              <w:rPr>
                <w:rFonts w:eastAsia="Times New Roman"/>
                <w:color w:val="auto"/>
                <w:lang w:eastAsia="ru-RU"/>
              </w:rPr>
              <w:t xml:space="preserve"> </w:t>
            </w:r>
            <w:r w:rsidRPr="00C449FC">
              <w:rPr>
                <w:rFonts w:eastAsia="Times New Roman"/>
                <w:color w:val="auto"/>
                <w:lang w:eastAsia="ru-RU"/>
              </w:rPr>
              <w:t>Котлас»</w:t>
            </w:r>
          </w:p>
        </w:tc>
        <w:tc>
          <w:tcPr>
            <w:tcW w:w="1023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4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2551" w:type="dxa"/>
            <w:vAlign w:val="center"/>
          </w:tcPr>
          <w:p w:rsidR="003E047D" w:rsidRPr="00C449FC" w:rsidRDefault="003E047D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поселок городского типа</w:t>
            </w:r>
          </w:p>
        </w:tc>
        <w:tc>
          <w:tcPr>
            <w:tcW w:w="2032" w:type="dxa"/>
            <w:vAlign w:val="center"/>
          </w:tcPr>
          <w:p w:rsidR="003E047D" w:rsidRPr="005D3CC7" w:rsidRDefault="00C77D02" w:rsidP="00A3371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15 147</w:t>
            </w:r>
          </w:p>
        </w:tc>
        <w:tc>
          <w:tcPr>
            <w:tcW w:w="1017" w:type="dxa"/>
            <w:vAlign w:val="center"/>
          </w:tcPr>
          <w:p w:rsidR="003E047D" w:rsidRPr="005D3CC7" w:rsidRDefault="003E047D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1,113</w:t>
            </w:r>
          </w:p>
        </w:tc>
        <w:tc>
          <w:tcPr>
            <w:tcW w:w="1354" w:type="dxa"/>
            <w:vAlign w:val="center"/>
          </w:tcPr>
          <w:p w:rsidR="003E047D" w:rsidRPr="005D3CC7" w:rsidRDefault="00796AD4" w:rsidP="00EF5D37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558"/>
          <w:jc w:val="center"/>
        </w:trPr>
        <w:tc>
          <w:tcPr>
            <w:tcW w:w="783" w:type="dxa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34.</w:t>
            </w:r>
          </w:p>
        </w:tc>
        <w:tc>
          <w:tcPr>
            <w:tcW w:w="3686" w:type="dxa"/>
            <w:shd w:val="clear" w:color="auto" w:fill="auto"/>
            <w:hideMark/>
          </w:tcPr>
          <w:p w:rsidR="003E047D" w:rsidRPr="00C449FC" w:rsidRDefault="003E047D" w:rsidP="00E46F85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9FC">
              <w:rPr>
                <w:rFonts w:ascii="Times New Roman" w:hAnsi="Times New Roman" w:cs="Times New Roman"/>
                <w:sz w:val="24"/>
                <w:szCs w:val="24"/>
              </w:rPr>
              <w:t>Частное  учреждение здравоохранения «Клиническая поликлиника «</w:t>
            </w:r>
            <w:proofErr w:type="spellStart"/>
            <w:r w:rsidRPr="00C449FC">
              <w:rPr>
                <w:rFonts w:ascii="Times New Roman" w:hAnsi="Times New Roman" w:cs="Times New Roman"/>
                <w:sz w:val="24"/>
                <w:szCs w:val="24"/>
              </w:rPr>
              <w:t>РЖД-Медицина</w:t>
            </w:r>
            <w:proofErr w:type="spellEnd"/>
            <w:r w:rsidRPr="00C449FC">
              <w:rPr>
                <w:rFonts w:ascii="Times New Roman" w:hAnsi="Times New Roman" w:cs="Times New Roman"/>
                <w:sz w:val="24"/>
                <w:szCs w:val="24"/>
              </w:rPr>
              <w:t>» г</w:t>
            </w:r>
            <w:proofErr w:type="gramStart"/>
            <w:r w:rsidR="00E46F85" w:rsidRPr="00C449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449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C449FC">
              <w:rPr>
                <w:rFonts w:ascii="Times New Roman" w:hAnsi="Times New Roman" w:cs="Times New Roman"/>
                <w:sz w:val="24"/>
                <w:szCs w:val="24"/>
              </w:rPr>
              <w:t>рхангельск»</w:t>
            </w:r>
            <w:r w:rsidRPr="00C449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4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2551" w:type="dxa"/>
            <w:vAlign w:val="center"/>
          </w:tcPr>
          <w:p w:rsidR="003E047D" w:rsidRPr="00C449FC" w:rsidRDefault="003E047D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vAlign w:val="center"/>
          </w:tcPr>
          <w:p w:rsidR="003E047D" w:rsidRPr="005D3CC7" w:rsidRDefault="00BC3991" w:rsidP="00A3371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10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118</w:t>
            </w:r>
          </w:p>
        </w:tc>
        <w:tc>
          <w:tcPr>
            <w:tcW w:w="1017" w:type="dxa"/>
            <w:vAlign w:val="center"/>
          </w:tcPr>
          <w:p w:rsidR="003E047D" w:rsidRPr="005D3CC7" w:rsidRDefault="003E047D" w:rsidP="000A1760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1,00</w:t>
            </w:r>
            <w:r w:rsidR="00A33718" w:rsidRPr="005D3CC7">
              <w:rPr>
                <w:color w:val="auto"/>
              </w:rPr>
              <w:t>0</w:t>
            </w:r>
          </w:p>
        </w:tc>
        <w:tc>
          <w:tcPr>
            <w:tcW w:w="1354" w:type="dxa"/>
            <w:vAlign w:val="center"/>
          </w:tcPr>
          <w:p w:rsidR="003E047D" w:rsidRPr="005D3CC7" w:rsidRDefault="00796AD4" w:rsidP="00EF5D37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868"/>
          <w:jc w:val="center"/>
        </w:trPr>
        <w:tc>
          <w:tcPr>
            <w:tcW w:w="783" w:type="dxa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35.</w:t>
            </w:r>
          </w:p>
        </w:tc>
        <w:tc>
          <w:tcPr>
            <w:tcW w:w="3686" w:type="dxa"/>
            <w:shd w:val="clear" w:color="auto" w:fill="auto"/>
            <w:hideMark/>
          </w:tcPr>
          <w:p w:rsidR="003E047D" w:rsidRPr="00C449FC" w:rsidRDefault="003E047D" w:rsidP="00E46F85">
            <w:pPr>
              <w:pStyle w:val="ConsPlusCell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449FC">
              <w:rPr>
                <w:rFonts w:ascii="Times New Roman" w:hAnsi="Times New Roman" w:cs="Times New Roman"/>
                <w:sz w:val="24"/>
                <w:szCs w:val="24"/>
              </w:rPr>
              <w:t xml:space="preserve">Частное учреждение здравоохранения «Поликлиника «РЖД-Медицина» </w:t>
            </w:r>
            <w:r w:rsidR="00E46F85" w:rsidRPr="00C449FC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A12287" w:rsidRPr="00C449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9FC">
              <w:rPr>
                <w:rFonts w:ascii="Times New Roman" w:hAnsi="Times New Roman" w:cs="Times New Roman"/>
                <w:sz w:val="24"/>
                <w:szCs w:val="24"/>
              </w:rPr>
              <w:t>Няндома»</w:t>
            </w:r>
            <w:r w:rsidRPr="00C449FC">
              <w:rPr>
                <w:rStyle w:val="af"/>
                <w:i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4" w:type="dxa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2551" w:type="dxa"/>
            <w:vAlign w:val="center"/>
          </w:tcPr>
          <w:p w:rsidR="003E047D" w:rsidRPr="00C449FC" w:rsidRDefault="00E46F85" w:rsidP="00186A17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поселок городского типа</w:t>
            </w:r>
          </w:p>
        </w:tc>
        <w:tc>
          <w:tcPr>
            <w:tcW w:w="2032" w:type="dxa"/>
            <w:vAlign w:val="center"/>
          </w:tcPr>
          <w:p w:rsidR="003E047D" w:rsidRPr="005D3CC7" w:rsidRDefault="00C77D02" w:rsidP="00CD19F4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6 694</w:t>
            </w:r>
          </w:p>
        </w:tc>
        <w:tc>
          <w:tcPr>
            <w:tcW w:w="1017" w:type="dxa"/>
            <w:vAlign w:val="center"/>
          </w:tcPr>
          <w:p w:rsidR="003E047D" w:rsidRPr="005D3CC7" w:rsidRDefault="003E047D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1,113</w:t>
            </w:r>
          </w:p>
        </w:tc>
        <w:tc>
          <w:tcPr>
            <w:tcW w:w="1354" w:type="dxa"/>
            <w:vAlign w:val="center"/>
          </w:tcPr>
          <w:p w:rsidR="003E047D" w:rsidRPr="005D3CC7" w:rsidRDefault="00796AD4" w:rsidP="00EF5D37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290"/>
          <w:jc w:val="center"/>
        </w:trPr>
        <w:tc>
          <w:tcPr>
            <w:tcW w:w="783" w:type="dxa"/>
            <w:shd w:val="clear" w:color="auto" w:fill="FFFFFF" w:themeFill="background1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36.</w:t>
            </w:r>
          </w:p>
        </w:tc>
        <w:tc>
          <w:tcPr>
            <w:tcW w:w="3686" w:type="dxa"/>
            <w:shd w:val="clear" w:color="auto" w:fill="FFFFFF" w:themeFill="background1"/>
            <w:hideMark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Федеральное государственное казенное учреждение «1469 Военно-морской клинический госпиталь» Министерства обороны Российской Федерации:</w:t>
            </w:r>
          </w:p>
        </w:tc>
        <w:tc>
          <w:tcPr>
            <w:tcW w:w="1023" w:type="dxa"/>
            <w:shd w:val="clear" w:color="auto" w:fill="FFFFFF" w:themeFill="background1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shd w:val="clear" w:color="auto" w:fill="FFFFFF" w:themeFill="background1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shd w:val="clear" w:color="auto" w:fill="FFFFFF" w:themeFill="background1"/>
            <w:vAlign w:val="center"/>
          </w:tcPr>
          <w:p w:rsidR="003E047D" w:rsidRPr="00C449FC" w:rsidRDefault="003E047D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3E047D" w:rsidRPr="00C449FC" w:rsidRDefault="003E047D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shd w:val="clear" w:color="auto" w:fill="FFFFFF" w:themeFill="background1"/>
            <w:vAlign w:val="center"/>
          </w:tcPr>
          <w:p w:rsidR="003E047D" w:rsidRPr="005D3CC7" w:rsidRDefault="003E047D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shd w:val="clear" w:color="auto" w:fill="FFFFFF" w:themeFill="background1"/>
            <w:vAlign w:val="center"/>
          </w:tcPr>
          <w:p w:rsidR="003E047D" w:rsidRPr="005D3CC7" w:rsidRDefault="003E047D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shd w:val="clear" w:color="auto" w:fill="FFFFFF" w:themeFill="background1"/>
            <w:vAlign w:val="center"/>
          </w:tcPr>
          <w:p w:rsidR="003E047D" w:rsidRPr="005D3CC7" w:rsidRDefault="003E047D" w:rsidP="001C16E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</w:tr>
      <w:tr w:rsidR="00823383" w:rsidRPr="00C449FC" w:rsidTr="000D644C">
        <w:trPr>
          <w:trHeight w:val="421"/>
          <w:jc w:val="center"/>
        </w:trPr>
        <w:tc>
          <w:tcPr>
            <w:tcW w:w="783" w:type="dxa"/>
            <w:shd w:val="clear" w:color="auto" w:fill="FFFFFF" w:themeFill="background1"/>
            <w:vAlign w:val="center"/>
          </w:tcPr>
          <w:p w:rsidR="00823383" w:rsidRPr="00C449FC" w:rsidRDefault="00823383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36.1.</w:t>
            </w:r>
          </w:p>
        </w:tc>
        <w:tc>
          <w:tcPr>
            <w:tcW w:w="3686" w:type="dxa"/>
            <w:shd w:val="clear" w:color="auto" w:fill="FFFFFF" w:themeFill="background1"/>
            <w:vAlign w:val="center"/>
            <w:hideMark/>
          </w:tcPr>
          <w:p w:rsidR="00823383" w:rsidRPr="00C449FC" w:rsidRDefault="00823383" w:rsidP="00092D4C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филиал № 2</w:t>
            </w:r>
          </w:p>
        </w:tc>
        <w:tc>
          <w:tcPr>
            <w:tcW w:w="1023" w:type="dxa"/>
            <w:shd w:val="clear" w:color="auto" w:fill="FFFFFF" w:themeFill="background1"/>
            <w:vAlign w:val="center"/>
          </w:tcPr>
          <w:p w:rsidR="00823383" w:rsidRPr="00C449FC" w:rsidRDefault="00823383" w:rsidP="00092D4C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shd w:val="clear" w:color="auto" w:fill="FFFFFF" w:themeFill="background1"/>
            <w:vAlign w:val="center"/>
          </w:tcPr>
          <w:p w:rsidR="00823383" w:rsidRPr="00C449FC" w:rsidRDefault="00823383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shd w:val="clear" w:color="auto" w:fill="FFFFFF" w:themeFill="background1"/>
            <w:vAlign w:val="center"/>
          </w:tcPr>
          <w:p w:rsidR="00823383" w:rsidRPr="00C449FC" w:rsidRDefault="00823383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23383" w:rsidRPr="00C449FC" w:rsidRDefault="00823383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823383" w:rsidRPr="00C449FC" w:rsidRDefault="00823383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shd w:val="clear" w:color="auto" w:fill="FFFFFF" w:themeFill="background1"/>
            <w:vAlign w:val="center"/>
          </w:tcPr>
          <w:p w:rsidR="00823383" w:rsidRPr="005D3CC7" w:rsidRDefault="00823383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shd w:val="clear" w:color="auto" w:fill="FFFFFF" w:themeFill="background1"/>
            <w:vAlign w:val="center"/>
          </w:tcPr>
          <w:p w:rsidR="00823383" w:rsidRPr="005D3CC7" w:rsidRDefault="00823383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shd w:val="clear" w:color="auto" w:fill="FFFFFF" w:themeFill="background1"/>
            <w:vAlign w:val="center"/>
          </w:tcPr>
          <w:p w:rsidR="00823383" w:rsidRPr="005D3CC7" w:rsidRDefault="00823383" w:rsidP="00EF5D3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1,92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823383" w:rsidRPr="00C449FC" w:rsidTr="000D644C">
        <w:trPr>
          <w:trHeight w:val="371"/>
          <w:jc w:val="center"/>
        </w:trPr>
        <w:tc>
          <w:tcPr>
            <w:tcW w:w="783" w:type="dxa"/>
            <w:shd w:val="clear" w:color="auto" w:fill="FFFFFF" w:themeFill="background1"/>
            <w:vAlign w:val="center"/>
          </w:tcPr>
          <w:p w:rsidR="00823383" w:rsidRPr="00C449FC" w:rsidRDefault="00823383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36.2.</w:t>
            </w:r>
          </w:p>
        </w:tc>
        <w:tc>
          <w:tcPr>
            <w:tcW w:w="3686" w:type="dxa"/>
            <w:shd w:val="clear" w:color="auto" w:fill="FFFFFF" w:themeFill="background1"/>
            <w:vAlign w:val="center"/>
            <w:hideMark/>
          </w:tcPr>
          <w:p w:rsidR="00823383" w:rsidRPr="00C449FC" w:rsidRDefault="00823383" w:rsidP="00092D4C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филиал № 8</w:t>
            </w:r>
          </w:p>
        </w:tc>
        <w:tc>
          <w:tcPr>
            <w:tcW w:w="1023" w:type="dxa"/>
            <w:shd w:val="clear" w:color="auto" w:fill="FFFFFF" w:themeFill="background1"/>
            <w:vAlign w:val="center"/>
          </w:tcPr>
          <w:p w:rsidR="00823383" w:rsidRPr="00C449FC" w:rsidRDefault="00823383" w:rsidP="00092D4C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shd w:val="clear" w:color="auto" w:fill="FFFFFF" w:themeFill="background1"/>
            <w:vAlign w:val="center"/>
          </w:tcPr>
          <w:p w:rsidR="00823383" w:rsidRPr="00C449FC" w:rsidRDefault="00823383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shd w:val="clear" w:color="auto" w:fill="FFFFFF" w:themeFill="background1"/>
            <w:vAlign w:val="center"/>
          </w:tcPr>
          <w:p w:rsidR="00823383" w:rsidRPr="00C449FC" w:rsidRDefault="00823383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23383" w:rsidRPr="00C449FC" w:rsidRDefault="00823383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823383" w:rsidRPr="00C449FC" w:rsidRDefault="00823383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shd w:val="clear" w:color="auto" w:fill="FFFFFF" w:themeFill="background1"/>
            <w:vAlign w:val="center"/>
          </w:tcPr>
          <w:p w:rsidR="00823383" w:rsidRPr="005D3CC7" w:rsidRDefault="00823383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shd w:val="clear" w:color="auto" w:fill="FFFFFF" w:themeFill="background1"/>
            <w:vAlign w:val="center"/>
          </w:tcPr>
          <w:p w:rsidR="00823383" w:rsidRPr="005D3CC7" w:rsidRDefault="00823383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shd w:val="clear" w:color="auto" w:fill="FFFFFF" w:themeFill="background1"/>
            <w:vAlign w:val="center"/>
          </w:tcPr>
          <w:p w:rsidR="00823383" w:rsidRPr="005D3CC7" w:rsidRDefault="00823383" w:rsidP="00EF5D3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2,48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823383" w:rsidRPr="00C449FC" w:rsidTr="000D644C">
        <w:trPr>
          <w:trHeight w:val="405"/>
          <w:jc w:val="center"/>
        </w:trPr>
        <w:tc>
          <w:tcPr>
            <w:tcW w:w="783" w:type="dxa"/>
            <w:shd w:val="clear" w:color="auto" w:fill="FFFFFF" w:themeFill="background1"/>
            <w:vAlign w:val="center"/>
          </w:tcPr>
          <w:p w:rsidR="00823383" w:rsidRPr="00C449FC" w:rsidRDefault="00823383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lastRenderedPageBreak/>
              <w:t>36.3.</w:t>
            </w:r>
          </w:p>
        </w:tc>
        <w:tc>
          <w:tcPr>
            <w:tcW w:w="3686" w:type="dxa"/>
            <w:shd w:val="clear" w:color="auto" w:fill="FFFFFF" w:themeFill="background1"/>
            <w:vAlign w:val="center"/>
            <w:hideMark/>
          </w:tcPr>
          <w:p w:rsidR="00823383" w:rsidRPr="00C449FC" w:rsidRDefault="00823383" w:rsidP="00092D4C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филиал № 9</w:t>
            </w:r>
          </w:p>
        </w:tc>
        <w:tc>
          <w:tcPr>
            <w:tcW w:w="1023" w:type="dxa"/>
            <w:shd w:val="clear" w:color="auto" w:fill="FFFFFF" w:themeFill="background1"/>
            <w:vAlign w:val="center"/>
          </w:tcPr>
          <w:p w:rsidR="00823383" w:rsidRPr="00C449FC" w:rsidRDefault="00823383" w:rsidP="00092D4C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shd w:val="clear" w:color="auto" w:fill="FFFFFF" w:themeFill="background1"/>
            <w:vAlign w:val="center"/>
          </w:tcPr>
          <w:p w:rsidR="00823383" w:rsidRPr="00C449FC" w:rsidRDefault="00823383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shd w:val="clear" w:color="auto" w:fill="FFFFFF" w:themeFill="background1"/>
            <w:vAlign w:val="center"/>
          </w:tcPr>
          <w:p w:rsidR="00823383" w:rsidRPr="00C449FC" w:rsidRDefault="00823383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23383" w:rsidRPr="00C449FC" w:rsidRDefault="00823383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823383" w:rsidRPr="00C449FC" w:rsidRDefault="00823383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shd w:val="clear" w:color="auto" w:fill="FFFFFF" w:themeFill="background1"/>
            <w:vAlign w:val="center"/>
          </w:tcPr>
          <w:p w:rsidR="00823383" w:rsidRPr="00C449FC" w:rsidRDefault="00823383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shd w:val="clear" w:color="auto" w:fill="FFFFFF" w:themeFill="background1"/>
            <w:vAlign w:val="center"/>
          </w:tcPr>
          <w:p w:rsidR="00823383" w:rsidRPr="00C449FC" w:rsidRDefault="00823383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shd w:val="clear" w:color="auto" w:fill="FFFFFF" w:themeFill="background1"/>
            <w:vAlign w:val="center"/>
          </w:tcPr>
          <w:p w:rsidR="00823383" w:rsidRPr="005D3CC7" w:rsidRDefault="00796AD4" w:rsidP="00EF5D3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975"/>
          <w:jc w:val="center"/>
        </w:trPr>
        <w:tc>
          <w:tcPr>
            <w:tcW w:w="783" w:type="dxa"/>
            <w:shd w:val="clear" w:color="auto" w:fill="FFFFFF" w:themeFill="background1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37.</w:t>
            </w:r>
          </w:p>
        </w:tc>
        <w:tc>
          <w:tcPr>
            <w:tcW w:w="3686" w:type="dxa"/>
            <w:shd w:val="clear" w:color="auto" w:fill="FFFFFF" w:themeFill="background1"/>
            <w:hideMark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Федеральное казенное учреждение здравоохранения «Медико-санитарная часть Министерства внутренних дел Российской Федерации по Архангельской области»</w:t>
            </w:r>
          </w:p>
        </w:tc>
        <w:tc>
          <w:tcPr>
            <w:tcW w:w="1023" w:type="dxa"/>
            <w:shd w:val="clear" w:color="auto" w:fill="FFFFFF" w:themeFill="background1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shd w:val="clear" w:color="auto" w:fill="FFFFFF" w:themeFill="background1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shd w:val="clear" w:color="auto" w:fill="FFFFFF" w:themeFill="background1"/>
            <w:vAlign w:val="center"/>
          </w:tcPr>
          <w:p w:rsidR="003E047D" w:rsidRPr="00C449FC" w:rsidRDefault="003E047D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3E047D" w:rsidRPr="00C449FC" w:rsidRDefault="003E047D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shd w:val="clear" w:color="auto" w:fill="FFFFFF" w:themeFill="background1"/>
            <w:vAlign w:val="center"/>
          </w:tcPr>
          <w:p w:rsidR="003E047D" w:rsidRPr="00C449FC" w:rsidRDefault="003E047D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shd w:val="clear" w:color="auto" w:fill="FFFFFF" w:themeFill="background1"/>
            <w:vAlign w:val="center"/>
          </w:tcPr>
          <w:p w:rsidR="003E047D" w:rsidRPr="00C449FC" w:rsidRDefault="003E047D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shd w:val="clear" w:color="auto" w:fill="FFFFFF" w:themeFill="background1"/>
            <w:vAlign w:val="center"/>
          </w:tcPr>
          <w:p w:rsidR="003E047D" w:rsidRPr="005D3CC7" w:rsidRDefault="00796AD4" w:rsidP="00EF5D3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3E047D" w:rsidRPr="00C449FC" w:rsidTr="000D644C">
        <w:trPr>
          <w:trHeight w:val="854"/>
          <w:jc w:val="center"/>
        </w:trPr>
        <w:tc>
          <w:tcPr>
            <w:tcW w:w="783" w:type="dxa"/>
            <w:shd w:val="clear" w:color="auto" w:fill="FFFFFF" w:themeFill="background1"/>
            <w:vAlign w:val="center"/>
          </w:tcPr>
          <w:p w:rsidR="003E047D" w:rsidRPr="00C449FC" w:rsidRDefault="003E047D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38.</w:t>
            </w:r>
          </w:p>
        </w:tc>
        <w:tc>
          <w:tcPr>
            <w:tcW w:w="3686" w:type="dxa"/>
            <w:shd w:val="clear" w:color="auto" w:fill="FFFFFF" w:themeFill="background1"/>
            <w:hideMark/>
          </w:tcPr>
          <w:p w:rsidR="003E047D" w:rsidRPr="00C449FC" w:rsidRDefault="003E047D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Федеральное казенное учреждение здравоохранения «Медико-санитарная часть № 29 Федеральной службы исполнения наказаний»</w:t>
            </w:r>
          </w:p>
        </w:tc>
        <w:tc>
          <w:tcPr>
            <w:tcW w:w="1023" w:type="dxa"/>
            <w:shd w:val="clear" w:color="auto" w:fill="FFFFFF" w:themeFill="background1"/>
            <w:vAlign w:val="center"/>
          </w:tcPr>
          <w:p w:rsidR="003E047D" w:rsidRPr="00C449FC" w:rsidRDefault="003E047D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shd w:val="clear" w:color="auto" w:fill="FFFFFF" w:themeFill="background1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shd w:val="clear" w:color="auto" w:fill="FFFFFF" w:themeFill="background1"/>
            <w:vAlign w:val="center"/>
          </w:tcPr>
          <w:p w:rsidR="003E047D" w:rsidRPr="00C449FC" w:rsidRDefault="003E047D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E047D" w:rsidRPr="00C449FC" w:rsidRDefault="003E047D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3E047D" w:rsidRPr="00C449FC" w:rsidRDefault="003E047D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shd w:val="clear" w:color="auto" w:fill="FFFFFF" w:themeFill="background1"/>
            <w:vAlign w:val="center"/>
          </w:tcPr>
          <w:p w:rsidR="003E047D" w:rsidRPr="00C449FC" w:rsidRDefault="003E047D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shd w:val="clear" w:color="auto" w:fill="FFFFFF" w:themeFill="background1"/>
            <w:vAlign w:val="center"/>
          </w:tcPr>
          <w:p w:rsidR="003E047D" w:rsidRPr="00C449FC" w:rsidRDefault="003E047D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shd w:val="clear" w:color="auto" w:fill="FFFFFF" w:themeFill="background1"/>
            <w:vAlign w:val="center"/>
          </w:tcPr>
          <w:p w:rsidR="003E047D" w:rsidRPr="005D3CC7" w:rsidRDefault="00796AD4" w:rsidP="00EF5D3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6B0E72" w:rsidRPr="00C449FC" w:rsidTr="000D644C">
        <w:trPr>
          <w:trHeight w:val="400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39.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Общество с ограниченной ответственностью «ЛЕНС»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</w:pPr>
            <w:r w:rsidRPr="00C449FC"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6B0E72" w:rsidRPr="00C449FC" w:rsidTr="000D644C">
        <w:trPr>
          <w:trHeight w:val="613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40.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Общество с ограниченной ответственностью «Офтальмологическая Лазерная Клиника»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</w:pPr>
            <w:r w:rsidRPr="00C449FC"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6B0E72" w:rsidRPr="00C449FC" w:rsidTr="000D644C">
        <w:trPr>
          <w:trHeight w:val="358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41.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Общество с ограниченной ответственностью «Астар»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</w:pPr>
            <w:r w:rsidRPr="00C449FC"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6B0E72" w:rsidRPr="00C449FC" w:rsidTr="000D644C">
        <w:trPr>
          <w:trHeight w:val="545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42.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 xml:space="preserve">Общество с ограниченной ответственностью «Центр ЭКО» 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</w:pPr>
            <w:r w:rsidRPr="00C449FC"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6B0E72" w:rsidRPr="00C449FC" w:rsidTr="000D644C">
        <w:trPr>
          <w:trHeight w:val="611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43.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Общество с ограниченной ответственностью «Центр амбулаторного гемодиализа Архангельск»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</w:pPr>
            <w:r w:rsidRPr="00C449FC"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C449FC" w:rsidRDefault="006B0E72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6B0E72" w:rsidRPr="00C449FC" w:rsidTr="000D644C">
        <w:trPr>
          <w:trHeight w:val="454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44.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Акционерное общество «Никс Трейдинг»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</w:pPr>
            <w:r w:rsidRPr="00C449FC"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C449FC" w:rsidRDefault="006B0E72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6B0E72" w:rsidRPr="00C449FC" w:rsidTr="000D644C">
        <w:trPr>
          <w:trHeight w:val="404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45.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Общество с ограниченной ответственностью «МиГ»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</w:pPr>
            <w:r w:rsidRPr="00C449FC"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C449FC" w:rsidRDefault="006B0E72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6B0E72" w:rsidRPr="00C449FC" w:rsidTr="000D644C">
        <w:trPr>
          <w:trHeight w:val="290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46.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 xml:space="preserve">Общество с ограниченной ответственностью «Лечебно-диагностический центр Международного института биологических систем - </w:t>
            </w:r>
            <w:r w:rsidRPr="00C449FC">
              <w:rPr>
                <w:color w:val="auto"/>
              </w:rPr>
              <w:lastRenderedPageBreak/>
              <w:t>Архангельск»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</w:pPr>
            <w:r w:rsidRPr="00C449FC">
              <w:lastRenderedPageBreak/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C449FC" w:rsidRDefault="006B0E72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6B0E72" w:rsidRPr="00C449FC" w:rsidTr="000D644C">
        <w:trPr>
          <w:trHeight w:val="375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lastRenderedPageBreak/>
              <w:t>47.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Общество с ограниченной ответственностью «</w:t>
            </w:r>
            <w:proofErr w:type="spellStart"/>
            <w:r w:rsidRPr="00C449FC">
              <w:rPr>
                <w:color w:val="auto"/>
              </w:rPr>
              <w:t>Новодвинский</w:t>
            </w:r>
            <w:proofErr w:type="spellEnd"/>
            <w:r w:rsidRPr="00C449FC">
              <w:rPr>
                <w:color w:val="auto"/>
              </w:rPr>
              <w:t xml:space="preserve"> Медицинский Центр»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</w:pPr>
            <w:r w:rsidRPr="00C449FC"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5D3CC7" w:rsidRDefault="006B0E72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5D3CC7" w:rsidRDefault="006B0E72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6B0E72" w:rsidRPr="00C449FC" w:rsidTr="000D644C">
        <w:trPr>
          <w:trHeight w:val="403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48.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Общество с ограниченной ответственностью «</w:t>
            </w:r>
            <w:proofErr w:type="spellStart"/>
            <w:r w:rsidRPr="00C449FC">
              <w:rPr>
                <w:color w:val="auto"/>
              </w:rPr>
              <w:t>Аурум</w:t>
            </w:r>
            <w:proofErr w:type="spellEnd"/>
            <w:r w:rsidRPr="00C449FC">
              <w:rPr>
                <w:color w:val="auto"/>
              </w:rPr>
              <w:t xml:space="preserve"> плюс»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</w:pPr>
            <w:r w:rsidRPr="00C449FC"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5D3CC7" w:rsidRDefault="006B0E72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5D3CC7" w:rsidRDefault="006B0E72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5D3CC7">
              <w:t>1,92</w:t>
            </w:r>
            <w:r w:rsidR="00EF5D37" w:rsidRPr="005D3CC7">
              <w:t>0</w:t>
            </w:r>
          </w:p>
        </w:tc>
      </w:tr>
      <w:tr w:rsidR="006B0E72" w:rsidRPr="00C449FC" w:rsidTr="000D644C">
        <w:trPr>
          <w:trHeight w:val="330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49.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Общество с ограниченной ответственностью «Центр семейной медицины Пинежская районная больница № 2»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</w:pP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</w:pPr>
          </w:p>
        </w:tc>
        <w:tc>
          <w:tcPr>
            <w:tcW w:w="672" w:type="dxa"/>
            <w:vAlign w:val="center"/>
          </w:tcPr>
          <w:p w:rsidR="006B0E72" w:rsidRPr="00C449FC" w:rsidRDefault="006B0E72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C449FC">
              <w:t>+</w:t>
            </w:r>
          </w:p>
        </w:tc>
        <w:tc>
          <w:tcPr>
            <w:tcW w:w="1134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2551" w:type="dxa"/>
            <w:vAlign w:val="center"/>
          </w:tcPr>
          <w:p w:rsidR="006B0E72" w:rsidRPr="00C449FC" w:rsidRDefault="006B0E72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</w:pPr>
            <w:r w:rsidRPr="00C449FC">
              <w:rPr>
                <w:color w:val="auto"/>
              </w:rPr>
              <w:t>сельская местность</w:t>
            </w:r>
          </w:p>
        </w:tc>
        <w:tc>
          <w:tcPr>
            <w:tcW w:w="2032" w:type="dxa"/>
            <w:vAlign w:val="center"/>
          </w:tcPr>
          <w:p w:rsidR="006B0E72" w:rsidRPr="005D3CC7" w:rsidRDefault="00C77D02" w:rsidP="00CD19F4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</w:pPr>
            <w:r w:rsidRPr="005D3CC7">
              <w:t>650</w:t>
            </w:r>
          </w:p>
        </w:tc>
        <w:tc>
          <w:tcPr>
            <w:tcW w:w="1017" w:type="dxa"/>
            <w:vAlign w:val="center"/>
          </w:tcPr>
          <w:p w:rsidR="006B0E72" w:rsidRPr="005D3CC7" w:rsidRDefault="006B0E72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</w:pPr>
            <w:r w:rsidRPr="005D3CC7">
              <w:t>1,113</w:t>
            </w: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</w:pPr>
            <w:r w:rsidRPr="005D3CC7">
              <w:t>1,92</w:t>
            </w:r>
            <w:r w:rsidR="00EF5D37" w:rsidRPr="005D3CC7">
              <w:t>0</w:t>
            </w:r>
          </w:p>
        </w:tc>
      </w:tr>
      <w:tr w:rsidR="006B0E72" w:rsidRPr="00C449FC" w:rsidTr="000D644C">
        <w:trPr>
          <w:trHeight w:val="375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50.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Общество с ограниченной ответственностью «Магнитно-резонансный томограф-диагностика»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5D3CC7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5D3CC7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6B0E72" w:rsidRPr="00C449FC" w:rsidTr="000D644C">
        <w:trPr>
          <w:trHeight w:val="589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51.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Общество с ограниченной ответственностью «Зубной клуб»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5D3CC7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5D3CC7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6B0E72" w:rsidRPr="00C449FC" w:rsidTr="000D644C">
        <w:trPr>
          <w:trHeight w:val="282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52.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Общество с ограниченной ответственностью «МедГрупп»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5D3CC7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5D3CC7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5D3CC7">
              <w:t>1,92</w:t>
            </w:r>
            <w:r w:rsidR="00EF5D37" w:rsidRPr="005D3CC7">
              <w:t>0</w:t>
            </w:r>
          </w:p>
        </w:tc>
      </w:tr>
      <w:tr w:rsidR="006B0E72" w:rsidRPr="00C449FC" w:rsidTr="000D644C">
        <w:trPr>
          <w:trHeight w:val="375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53.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Общество с ограниченной ответственностью «ЦЕНТР ЭКО НА ВОСКРЕСЕНСКОЙ»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A858C5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5D3CC7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5D3CC7" w:rsidRDefault="006B0E72" w:rsidP="00D4254F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6B0E72" w:rsidRPr="00C449FC" w:rsidTr="000D644C">
        <w:trPr>
          <w:trHeight w:val="539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54.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Индивидуальный предприниматель Зимин Василий Вячеславович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5D3CC7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5D3CC7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6B0E72" w:rsidRPr="00C449FC" w:rsidTr="000D644C">
        <w:trPr>
          <w:trHeight w:val="263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55.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Общество с ограниченной ответственностью «ЕвроСкан»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5D3CC7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5D3CC7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6B0E72" w:rsidRPr="00C449FC" w:rsidTr="000D644C">
        <w:trPr>
          <w:trHeight w:val="339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56.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Общество с ограниченной ответственностью «НорДент»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5D3CC7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5D3CC7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5D3CC7">
              <w:t>1,92</w:t>
            </w:r>
            <w:r w:rsidR="00EF5D37" w:rsidRPr="005D3CC7">
              <w:t>0</w:t>
            </w:r>
          </w:p>
        </w:tc>
      </w:tr>
      <w:tr w:rsidR="006B0E72" w:rsidRPr="00C449FC" w:rsidTr="000D644C">
        <w:trPr>
          <w:trHeight w:val="290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57.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Общество с ограниченной ответственностью «Отличная медицина»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5D3CC7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5D3CC7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5D3CC7">
              <w:t>1,92</w:t>
            </w:r>
            <w:r w:rsidR="00EF5D37" w:rsidRPr="005D3CC7">
              <w:t>0</w:t>
            </w:r>
          </w:p>
        </w:tc>
      </w:tr>
      <w:tr w:rsidR="006B0E72" w:rsidRPr="00C449FC" w:rsidTr="000D644C">
        <w:trPr>
          <w:trHeight w:val="413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58.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Общество  с ограниченной ответственностью «СеверМед»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5D3CC7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5D3CC7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5D3CC7">
              <w:t>1,92</w:t>
            </w:r>
            <w:r w:rsidR="00EF5D37" w:rsidRPr="005D3CC7">
              <w:t>0</w:t>
            </w:r>
          </w:p>
        </w:tc>
      </w:tr>
      <w:tr w:rsidR="006B0E72" w:rsidRPr="00C449FC" w:rsidTr="000D644C">
        <w:trPr>
          <w:trHeight w:val="290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59.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 xml:space="preserve">Общество  с ограниченной ответственностью «АВА </w:t>
            </w:r>
            <w:r w:rsidRPr="00C449FC">
              <w:rPr>
                <w:color w:val="auto"/>
              </w:rPr>
              <w:lastRenderedPageBreak/>
              <w:t>КЛИНИК»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lastRenderedPageBreak/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5D3CC7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5D3CC7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6B0E72" w:rsidRPr="00C449FC" w:rsidTr="000D644C">
        <w:trPr>
          <w:trHeight w:val="161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lastRenderedPageBreak/>
              <w:t>60.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унитарное предприятие Архангельской области «Фармация»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5D3CC7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6B0E72" w:rsidRPr="00C449FC" w:rsidTr="000D644C">
        <w:trPr>
          <w:trHeight w:val="374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61.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 xml:space="preserve">Общество с ограниченной ответственностью «Городской центр семейной медицины» 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5D3CC7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6B0E72" w:rsidRPr="00C449FC" w:rsidTr="000D644C">
        <w:trPr>
          <w:trHeight w:val="415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62.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 xml:space="preserve">Общество с ограниченной ответственностью «Медицина - Сервис» 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5D3CC7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6B0E72" w:rsidRPr="00C449FC" w:rsidTr="000D644C">
        <w:trPr>
          <w:trHeight w:val="214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63.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 xml:space="preserve">Общество с ограниченной ответственностью  «АРХИНВЕСТ» 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F130FC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5D3CC7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6B0E72" w:rsidRPr="00C449FC" w:rsidTr="000D644C">
        <w:trPr>
          <w:trHeight w:val="354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64.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 xml:space="preserve">Общество  с ограниченной ответственностью  «ФРЕЗЕНИУС  НЕФРОКЕА» 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5D3CC7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5D3CC7">
              <w:t>1,92</w:t>
            </w:r>
            <w:r w:rsidR="00EF5D37" w:rsidRPr="005D3CC7">
              <w:t>0</w:t>
            </w:r>
          </w:p>
        </w:tc>
      </w:tr>
      <w:tr w:rsidR="006B0E72" w:rsidRPr="00C449FC" w:rsidTr="000D644C">
        <w:trPr>
          <w:trHeight w:val="297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65.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 xml:space="preserve">Общество с ограниченной ответственностью «Университетская клиника Архангельск» 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5D3CC7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6B0E72" w:rsidRPr="00C449FC" w:rsidTr="000D644C">
        <w:trPr>
          <w:trHeight w:val="290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66.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 xml:space="preserve">Общество с ограниченной ответственностью «Ваш врач плюс»  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5D3CC7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5D3CC7">
              <w:t>1,92</w:t>
            </w:r>
            <w:r w:rsidR="00EF5D37" w:rsidRPr="005D3CC7">
              <w:t>0</w:t>
            </w:r>
          </w:p>
        </w:tc>
      </w:tr>
      <w:tr w:rsidR="006B0E72" w:rsidRPr="00C449FC" w:rsidTr="000D644C">
        <w:trPr>
          <w:trHeight w:val="381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67.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 xml:space="preserve">Общество с ограниченной ответственностью «Здоровье» 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5D3CC7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6B0E72" w:rsidRPr="00C449FC" w:rsidTr="000D644C">
        <w:trPr>
          <w:trHeight w:val="319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68.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 xml:space="preserve">Общество с ограниченной ответственностью «ЭЛИТ ДЕНТ» и детская клиника «Звездочка»  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D4254F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5D3CC7" w:rsidRDefault="006B0E72" w:rsidP="004A3999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5D3CC7">
              <w:t>1,92</w:t>
            </w:r>
            <w:r w:rsidR="00EF5D37" w:rsidRPr="005D3CC7">
              <w:t>0</w:t>
            </w:r>
          </w:p>
        </w:tc>
      </w:tr>
      <w:tr w:rsidR="006B0E72" w:rsidRPr="00C449FC" w:rsidTr="000D644C">
        <w:trPr>
          <w:trHeight w:val="547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69.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Общество с ограниченной ответственностью «Элит Дента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5D3CC7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5D3CC7">
              <w:t>1,92</w:t>
            </w:r>
            <w:r w:rsidR="00EF5D37" w:rsidRPr="005D3CC7">
              <w:t>0</w:t>
            </w:r>
          </w:p>
        </w:tc>
      </w:tr>
      <w:tr w:rsidR="006B0E72" w:rsidRPr="00C449FC" w:rsidTr="000D644C">
        <w:trPr>
          <w:trHeight w:val="271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70.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 xml:space="preserve">Общество с ограниченной ответственностью «СеверМед» 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5D3CC7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5D3CC7">
              <w:t>1,92</w:t>
            </w:r>
            <w:r w:rsidR="00EF5D37" w:rsidRPr="005D3CC7">
              <w:t>0</w:t>
            </w:r>
          </w:p>
        </w:tc>
      </w:tr>
      <w:tr w:rsidR="006B0E72" w:rsidRPr="00C449FC" w:rsidTr="000D644C">
        <w:trPr>
          <w:trHeight w:val="361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71.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 xml:space="preserve">Общество с ограниченной ответственностью «Стоматологический центр </w:t>
            </w:r>
            <w:r w:rsidRPr="00C449FC">
              <w:rPr>
                <w:color w:val="auto"/>
              </w:rPr>
              <w:lastRenderedPageBreak/>
              <w:t xml:space="preserve">Престиж Дент» 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lastRenderedPageBreak/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5D3CC7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5D3CC7">
              <w:t>1,92</w:t>
            </w:r>
            <w:r w:rsidR="00EF5D37" w:rsidRPr="005D3CC7">
              <w:t>0</w:t>
            </w:r>
          </w:p>
        </w:tc>
      </w:tr>
      <w:tr w:rsidR="006B0E72" w:rsidRPr="00C449FC" w:rsidTr="000D644C">
        <w:trPr>
          <w:trHeight w:val="481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lastRenderedPageBreak/>
              <w:t>72.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 xml:space="preserve">Общество с ограниченной ответственностью «Северные медицинские технологии»   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5D3CC7">
              <w:t>1,92</w:t>
            </w:r>
            <w:r w:rsidR="00EF5D37" w:rsidRPr="005D3CC7">
              <w:t>0</w:t>
            </w:r>
          </w:p>
        </w:tc>
      </w:tr>
      <w:tr w:rsidR="006B0E72" w:rsidRPr="00C449FC" w:rsidTr="000D644C">
        <w:trPr>
          <w:trHeight w:val="327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0D644C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73.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 xml:space="preserve">Общество с ограниченной ответственностью «Архимед Аудио» 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6B0E72" w:rsidRPr="00C449FC" w:rsidTr="000D644C">
        <w:trPr>
          <w:trHeight w:val="378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4903CD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7</w:t>
            </w:r>
            <w:r w:rsidR="004903CD">
              <w:t>4</w:t>
            </w:r>
            <w:r w:rsidRPr="00C449FC">
              <w:t>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092D4C">
            <w:pPr>
              <w:pStyle w:val="ConsPlusCel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49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Общество с ограниченной ответственностью «Люкс </w:t>
            </w:r>
            <w:proofErr w:type="spellStart"/>
            <w:r w:rsidRPr="00C449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Денталь</w:t>
            </w:r>
            <w:proofErr w:type="spellEnd"/>
            <w:r w:rsidRPr="00C449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5D3CC7">
              <w:t>1,92</w:t>
            </w:r>
            <w:r w:rsidR="00EF5D37" w:rsidRPr="005D3CC7">
              <w:t>0</w:t>
            </w:r>
          </w:p>
        </w:tc>
      </w:tr>
      <w:tr w:rsidR="006B0E72" w:rsidRPr="00C449FC" w:rsidTr="000D644C">
        <w:trPr>
          <w:trHeight w:val="339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4903CD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7</w:t>
            </w:r>
            <w:r w:rsidR="004903CD">
              <w:t>5</w:t>
            </w:r>
            <w:r w:rsidRPr="00C449FC">
              <w:t>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092D4C">
            <w:pPr>
              <w:pStyle w:val="ConsPlusCel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49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Общество с ограниченной ответственностью  «</w:t>
            </w:r>
            <w:proofErr w:type="spellStart"/>
            <w:r w:rsidRPr="00C449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Стоматошка</w:t>
            </w:r>
            <w:proofErr w:type="spellEnd"/>
            <w:r w:rsidRPr="00C449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»  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5D3CC7">
              <w:t>1,92</w:t>
            </w:r>
            <w:r w:rsidR="00EF5D37" w:rsidRPr="005D3CC7">
              <w:t>0</w:t>
            </w:r>
          </w:p>
        </w:tc>
      </w:tr>
      <w:tr w:rsidR="006B0E72" w:rsidRPr="00C449FC" w:rsidTr="000D644C">
        <w:trPr>
          <w:trHeight w:val="557"/>
          <w:jc w:val="center"/>
        </w:trPr>
        <w:tc>
          <w:tcPr>
            <w:tcW w:w="783" w:type="dxa"/>
            <w:shd w:val="clear" w:color="auto" w:fill="FFFFFF" w:themeFill="background1"/>
            <w:vAlign w:val="center"/>
          </w:tcPr>
          <w:p w:rsidR="006B0E72" w:rsidRPr="00C449FC" w:rsidRDefault="006B0E72" w:rsidP="004903CD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7</w:t>
            </w:r>
            <w:r w:rsidR="004903CD">
              <w:t>6</w:t>
            </w:r>
            <w:r w:rsidRPr="00C449FC">
              <w:t>.</w:t>
            </w:r>
          </w:p>
        </w:tc>
        <w:tc>
          <w:tcPr>
            <w:tcW w:w="3686" w:type="dxa"/>
            <w:shd w:val="clear" w:color="auto" w:fill="FFFFFF" w:themeFill="background1"/>
            <w:hideMark/>
          </w:tcPr>
          <w:p w:rsidR="006B0E72" w:rsidRPr="00C449FC" w:rsidRDefault="006B0E72" w:rsidP="00092D4C">
            <w:pPr>
              <w:pStyle w:val="ConsPlusCel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49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Общество с ограниченной ответственностью «</w:t>
            </w:r>
            <w:proofErr w:type="spellStart"/>
            <w:r w:rsidRPr="00C449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Нефролайн</w:t>
            </w:r>
            <w:proofErr w:type="spellEnd"/>
            <w:r w:rsidRPr="00C449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Эфферентные Технологии»</w:t>
            </w:r>
          </w:p>
        </w:tc>
        <w:tc>
          <w:tcPr>
            <w:tcW w:w="1023" w:type="dxa"/>
            <w:shd w:val="clear" w:color="auto" w:fill="FFFFFF" w:themeFill="background1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shd w:val="clear" w:color="auto" w:fill="FFFFFF" w:themeFill="background1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shd w:val="clear" w:color="auto" w:fill="FFFFFF" w:themeFill="background1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032" w:type="dxa"/>
            <w:shd w:val="clear" w:color="auto" w:fill="FFFFFF" w:themeFill="background1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017" w:type="dxa"/>
            <w:shd w:val="clear" w:color="auto" w:fill="FFFFFF" w:themeFill="background1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354" w:type="dxa"/>
            <w:shd w:val="clear" w:color="auto" w:fill="FFFFFF" w:themeFill="background1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6B0E72" w:rsidRPr="00C449FC" w:rsidTr="000D644C">
        <w:trPr>
          <w:trHeight w:val="468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4903CD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7</w:t>
            </w:r>
            <w:r w:rsidR="004903CD">
              <w:t>7</w:t>
            </w:r>
            <w:r w:rsidRPr="00C449FC">
              <w:t>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092D4C">
            <w:pPr>
              <w:pStyle w:val="ConsPlusCel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49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Общество с ограниченной ответственностью «Добрый Доктор» 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5D3CC7">
              <w:t>1,92</w:t>
            </w:r>
            <w:r w:rsidR="00EF5D37" w:rsidRPr="005D3CC7">
              <w:t>0</w:t>
            </w:r>
          </w:p>
        </w:tc>
      </w:tr>
      <w:tr w:rsidR="006B0E72" w:rsidRPr="00C449FC" w:rsidTr="000D644C">
        <w:trPr>
          <w:trHeight w:val="431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4903CD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7</w:t>
            </w:r>
            <w:r w:rsidR="004903CD">
              <w:t>8</w:t>
            </w:r>
            <w:r w:rsidRPr="00C449FC">
              <w:t>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092D4C">
            <w:pPr>
              <w:pStyle w:val="ConsPlusCel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49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Общество с ограниченной ответственностью «Стоматологическая клиника «</w:t>
            </w:r>
            <w:proofErr w:type="spellStart"/>
            <w:r w:rsidRPr="00C449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Мона</w:t>
            </w:r>
            <w:proofErr w:type="spellEnd"/>
            <w:r w:rsidRPr="00C449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Лиза» 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5D3CC7">
              <w:t>1,92</w:t>
            </w:r>
            <w:r w:rsidR="00EF5D37" w:rsidRPr="005D3CC7">
              <w:t>0</w:t>
            </w:r>
          </w:p>
        </w:tc>
      </w:tr>
      <w:tr w:rsidR="006B0E72" w:rsidRPr="00C449FC" w:rsidTr="000D644C">
        <w:trPr>
          <w:trHeight w:val="390"/>
          <w:jc w:val="center"/>
        </w:trPr>
        <w:tc>
          <w:tcPr>
            <w:tcW w:w="783" w:type="dxa"/>
            <w:shd w:val="clear" w:color="auto" w:fill="FFFFFF" w:themeFill="background1"/>
            <w:vAlign w:val="center"/>
          </w:tcPr>
          <w:p w:rsidR="006B0E72" w:rsidRPr="00C449FC" w:rsidRDefault="004903CD" w:rsidP="000D644C">
            <w:pPr>
              <w:pStyle w:val="Default"/>
              <w:tabs>
                <w:tab w:val="left" w:pos="-108"/>
              </w:tabs>
              <w:contextualSpacing/>
              <w:jc w:val="center"/>
            </w:pPr>
            <w:r>
              <w:t>79</w:t>
            </w:r>
            <w:r w:rsidR="006B0E72" w:rsidRPr="00C449FC">
              <w:t>.</w:t>
            </w:r>
          </w:p>
        </w:tc>
        <w:tc>
          <w:tcPr>
            <w:tcW w:w="3686" w:type="dxa"/>
            <w:shd w:val="clear" w:color="auto" w:fill="FFFFFF" w:themeFill="background1"/>
            <w:hideMark/>
          </w:tcPr>
          <w:p w:rsidR="006B0E72" w:rsidRPr="00C449FC" w:rsidRDefault="006B0E72" w:rsidP="00BC6404">
            <w:pPr>
              <w:pStyle w:val="ConsPlusCel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49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Государственное бюджетное учреждение здравоохранения Архангельской области «Архангельский клинический противотуберкулезный диспансер»</w:t>
            </w:r>
            <w:r w:rsidRPr="00C449FC">
              <w:rPr>
                <w:rFonts w:ascii="Times New Roman" w:eastAsia="Calibri" w:hAnsi="Times New Roman" w:cs="Times New Roman"/>
                <w:i/>
                <w:color w:val="0070C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23" w:type="dxa"/>
            <w:shd w:val="clear" w:color="auto" w:fill="FFFFFF" w:themeFill="background1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shd w:val="clear" w:color="auto" w:fill="FFFFFF" w:themeFill="background1"/>
            <w:vAlign w:val="center"/>
          </w:tcPr>
          <w:p w:rsidR="006B0E72" w:rsidRPr="00C449FC" w:rsidRDefault="006B0E72" w:rsidP="00D516D0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shd w:val="clear" w:color="auto" w:fill="FFFFFF" w:themeFill="background1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shd w:val="clear" w:color="auto" w:fill="FFFFFF" w:themeFill="background1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shd w:val="clear" w:color="auto" w:fill="FFFFFF" w:themeFill="background1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shd w:val="clear" w:color="auto" w:fill="FFFFFF" w:themeFill="background1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6B0E72" w:rsidRPr="00C449FC" w:rsidTr="000D644C">
        <w:trPr>
          <w:trHeight w:val="390"/>
          <w:jc w:val="center"/>
        </w:trPr>
        <w:tc>
          <w:tcPr>
            <w:tcW w:w="783" w:type="dxa"/>
            <w:shd w:val="clear" w:color="auto" w:fill="FFFFFF" w:themeFill="background1"/>
            <w:vAlign w:val="center"/>
          </w:tcPr>
          <w:p w:rsidR="006B0E72" w:rsidRPr="00C449FC" w:rsidRDefault="006B0E72" w:rsidP="004903CD">
            <w:pPr>
              <w:pStyle w:val="Default"/>
              <w:tabs>
                <w:tab w:val="left" w:pos="-108"/>
              </w:tabs>
              <w:contextualSpacing/>
              <w:jc w:val="center"/>
            </w:pPr>
            <w:r w:rsidRPr="00C449FC">
              <w:t>8</w:t>
            </w:r>
            <w:r w:rsidR="004903CD">
              <w:t>0</w:t>
            </w:r>
            <w:r w:rsidRPr="00C449FC">
              <w:t>.</w:t>
            </w:r>
          </w:p>
        </w:tc>
        <w:tc>
          <w:tcPr>
            <w:tcW w:w="3686" w:type="dxa"/>
            <w:shd w:val="clear" w:color="auto" w:fill="FFFFFF" w:themeFill="background1"/>
            <w:hideMark/>
          </w:tcPr>
          <w:p w:rsidR="006B0E72" w:rsidRPr="00C449FC" w:rsidRDefault="006B0E72" w:rsidP="00BC6404">
            <w:pPr>
              <w:pStyle w:val="ConsPlusCel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49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Государственное бюджетное учреждение здравоохранения Архангельской области «Архангельская станция переливания крови»</w:t>
            </w:r>
            <w:r w:rsidRPr="00C449FC">
              <w:rPr>
                <w:rFonts w:ascii="Times New Roman" w:eastAsia="Calibri" w:hAnsi="Times New Roman" w:cs="Times New Roman"/>
                <w:i/>
                <w:color w:val="0070C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23" w:type="dxa"/>
            <w:shd w:val="clear" w:color="auto" w:fill="FFFFFF" w:themeFill="background1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shd w:val="clear" w:color="auto" w:fill="FFFFFF" w:themeFill="background1"/>
            <w:vAlign w:val="center"/>
          </w:tcPr>
          <w:p w:rsidR="006B0E72" w:rsidRPr="00C449FC" w:rsidRDefault="006B0E72" w:rsidP="00D516D0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shd w:val="clear" w:color="auto" w:fill="FFFFFF" w:themeFill="background1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shd w:val="clear" w:color="auto" w:fill="FFFFFF" w:themeFill="background1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shd w:val="clear" w:color="auto" w:fill="FFFFFF" w:themeFill="background1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shd w:val="clear" w:color="auto" w:fill="FFFFFF" w:themeFill="background1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6B0E72" w:rsidRPr="00C449FC" w:rsidTr="000D644C">
        <w:trPr>
          <w:trHeight w:val="390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4903CD">
            <w:pPr>
              <w:pStyle w:val="Default"/>
              <w:tabs>
                <w:tab w:val="left" w:pos="-108"/>
              </w:tabs>
              <w:contextualSpacing/>
              <w:jc w:val="center"/>
            </w:pPr>
            <w:r w:rsidRPr="00C449FC">
              <w:t>8</w:t>
            </w:r>
            <w:r w:rsidR="004903CD">
              <w:t>1</w:t>
            </w:r>
            <w:r w:rsidRPr="00C449FC">
              <w:t>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4A3999">
            <w:pPr>
              <w:pStyle w:val="ConsPlusCel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49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Общество с ограниченной </w:t>
            </w:r>
            <w:r w:rsidRPr="00C449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ответственностью</w:t>
            </w:r>
          </w:p>
          <w:p w:rsidR="006B0E72" w:rsidRPr="00C449FC" w:rsidRDefault="006B0E72" w:rsidP="004A3999">
            <w:pPr>
              <w:pStyle w:val="ConsPlusCel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49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«СНЕГ стоматология»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lastRenderedPageBreak/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C449FC"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017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</w:pPr>
            <w:r w:rsidRPr="005D3CC7">
              <w:t>1,92</w:t>
            </w:r>
            <w:r w:rsidR="00EF5D37" w:rsidRPr="005D3CC7">
              <w:t>0</w:t>
            </w:r>
          </w:p>
        </w:tc>
      </w:tr>
      <w:tr w:rsidR="006B0E72" w:rsidRPr="00C449FC" w:rsidTr="00897092">
        <w:trPr>
          <w:trHeight w:val="390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4903CD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lastRenderedPageBreak/>
              <w:t>8</w:t>
            </w:r>
            <w:r w:rsidR="004903CD">
              <w:t>2</w:t>
            </w:r>
            <w:r w:rsidRPr="00C449FC">
              <w:t>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9D6C8C">
            <w:pPr>
              <w:pStyle w:val="ConsPlusCel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49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Общество с ограниченной ответственностью Медицинский центр «Вита регион»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516D0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6B0E72" w:rsidRPr="00C449FC" w:rsidTr="00897092">
        <w:trPr>
          <w:trHeight w:val="390"/>
          <w:jc w:val="center"/>
        </w:trPr>
        <w:tc>
          <w:tcPr>
            <w:tcW w:w="783" w:type="dxa"/>
            <w:vAlign w:val="center"/>
          </w:tcPr>
          <w:p w:rsidR="006B0E72" w:rsidRPr="00C449FC" w:rsidRDefault="006B0E72" w:rsidP="004903CD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8</w:t>
            </w:r>
            <w:r w:rsidR="004903CD">
              <w:t>3</w:t>
            </w:r>
            <w:r w:rsidRPr="00C449FC">
              <w:t>.</w:t>
            </w:r>
          </w:p>
        </w:tc>
        <w:tc>
          <w:tcPr>
            <w:tcW w:w="3686" w:type="dxa"/>
            <w:shd w:val="clear" w:color="auto" w:fill="auto"/>
            <w:hideMark/>
          </w:tcPr>
          <w:p w:rsidR="006B0E72" w:rsidRPr="00C449FC" w:rsidRDefault="006B0E72" w:rsidP="009D6C8C">
            <w:pPr>
              <w:pStyle w:val="ConsPlusCel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49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Общество с ограниченной ответственностью «ИНВИТРО СПб»  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D516D0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6B0E72" w:rsidRPr="00C449FC" w:rsidTr="00897092">
        <w:trPr>
          <w:trHeight w:val="390"/>
          <w:jc w:val="center"/>
        </w:trPr>
        <w:tc>
          <w:tcPr>
            <w:tcW w:w="783" w:type="dxa"/>
            <w:shd w:val="clear" w:color="auto" w:fill="FFFFFF" w:themeFill="background1"/>
            <w:vAlign w:val="center"/>
          </w:tcPr>
          <w:p w:rsidR="006B0E72" w:rsidRPr="00C449FC" w:rsidRDefault="006B0E72" w:rsidP="004903CD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8</w:t>
            </w:r>
            <w:r w:rsidR="004903CD">
              <w:t>4</w:t>
            </w:r>
            <w:r w:rsidRPr="00C449FC">
              <w:t>.</w:t>
            </w:r>
          </w:p>
        </w:tc>
        <w:tc>
          <w:tcPr>
            <w:tcW w:w="3686" w:type="dxa"/>
            <w:shd w:val="clear" w:color="auto" w:fill="FFFFFF" w:themeFill="background1"/>
            <w:hideMark/>
          </w:tcPr>
          <w:p w:rsidR="006B0E72" w:rsidRPr="00C449FC" w:rsidRDefault="006B0E72" w:rsidP="009D6C8C">
            <w:pPr>
              <w:pStyle w:val="ConsPlusCel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49F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Общество с ограниченной ответственностью «Научно-производственная Фирма «ХЕЛИКС»</w:t>
            </w:r>
          </w:p>
        </w:tc>
        <w:tc>
          <w:tcPr>
            <w:tcW w:w="1023" w:type="dxa"/>
            <w:shd w:val="clear" w:color="auto" w:fill="FFFFFF" w:themeFill="background1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shd w:val="clear" w:color="auto" w:fill="FFFFFF" w:themeFill="background1"/>
            <w:vAlign w:val="center"/>
          </w:tcPr>
          <w:p w:rsidR="006B0E72" w:rsidRPr="00C449FC" w:rsidRDefault="006B0E72" w:rsidP="00D516D0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shd w:val="clear" w:color="auto" w:fill="FFFFFF" w:themeFill="background1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shd w:val="clear" w:color="auto" w:fill="FFFFFF" w:themeFill="background1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shd w:val="clear" w:color="auto" w:fill="FFFFFF" w:themeFill="background1"/>
            <w:vAlign w:val="center"/>
          </w:tcPr>
          <w:p w:rsidR="006B0E72" w:rsidRPr="00C449FC" w:rsidRDefault="006B0E72" w:rsidP="00092D4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shd w:val="clear" w:color="auto" w:fill="FFFFFF" w:themeFill="background1"/>
            <w:vAlign w:val="center"/>
          </w:tcPr>
          <w:p w:rsidR="006B0E72" w:rsidRPr="005D3CC7" w:rsidRDefault="006B0E72" w:rsidP="00EF5D3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6B0E72" w:rsidRPr="00C449FC" w:rsidTr="00897092">
        <w:trPr>
          <w:trHeight w:val="390"/>
          <w:jc w:val="center"/>
        </w:trPr>
        <w:tc>
          <w:tcPr>
            <w:tcW w:w="783" w:type="dxa"/>
            <w:vAlign w:val="center"/>
          </w:tcPr>
          <w:p w:rsidR="006B0E72" w:rsidRPr="00C449FC" w:rsidRDefault="004903CD" w:rsidP="00897092">
            <w:pPr>
              <w:pStyle w:val="Default"/>
              <w:tabs>
                <w:tab w:val="left" w:pos="0"/>
              </w:tabs>
              <w:contextualSpacing/>
              <w:jc w:val="center"/>
            </w:pPr>
            <w:r>
              <w:t>85</w:t>
            </w:r>
            <w:r w:rsidR="006B0E72" w:rsidRPr="00C449FC">
              <w:t>.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6B0E72" w:rsidRPr="00C449FC" w:rsidRDefault="006B0E72" w:rsidP="00641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9FC">
              <w:rPr>
                <w:rFonts w:ascii="Times New Roman" w:hAnsi="Times New Roman"/>
                <w:sz w:val="24"/>
                <w:szCs w:val="24"/>
              </w:rPr>
              <w:t xml:space="preserve">Общество с ограниченной ответственностью «ВИТАЛАБ» </w:t>
            </w:r>
          </w:p>
        </w:tc>
        <w:tc>
          <w:tcPr>
            <w:tcW w:w="1023" w:type="dxa"/>
            <w:vAlign w:val="center"/>
          </w:tcPr>
          <w:p w:rsidR="006B0E72" w:rsidRPr="00C449FC" w:rsidRDefault="006B0E72" w:rsidP="006413FC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vAlign w:val="center"/>
          </w:tcPr>
          <w:p w:rsidR="006B0E72" w:rsidRPr="00C449FC" w:rsidRDefault="006B0E72" w:rsidP="006413F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vAlign w:val="center"/>
          </w:tcPr>
          <w:p w:rsidR="006B0E72" w:rsidRPr="00C449FC" w:rsidRDefault="006B0E72" w:rsidP="006413F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vAlign w:val="center"/>
          </w:tcPr>
          <w:p w:rsidR="006B0E72" w:rsidRPr="00C449FC" w:rsidRDefault="006B0E72" w:rsidP="006413F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vAlign w:val="center"/>
          </w:tcPr>
          <w:p w:rsidR="006B0E72" w:rsidRPr="00C449FC" w:rsidRDefault="006B0E72" w:rsidP="006413F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vAlign w:val="center"/>
          </w:tcPr>
          <w:p w:rsidR="006B0E72" w:rsidRPr="00C449FC" w:rsidRDefault="006B0E72" w:rsidP="006413F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vAlign w:val="center"/>
          </w:tcPr>
          <w:p w:rsidR="006B0E72" w:rsidRPr="00C449FC" w:rsidRDefault="006B0E72" w:rsidP="006413F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vAlign w:val="center"/>
          </w:tcPr>
          <w:p w:rsidR="006B0E72" w:rsidRPr="005D3CC7" w:rsidRDefault="006B0E72" w:rsidP="00D552CA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  <w:p w:rsidR="006B0E72" w:rsidRPr="005D3CC7" w:rsidRDefault="006B0E72" w:rsidP="006413F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</w:tr>
      <w:tr w:rsidR="006B0E72" w:rsidRPr="00C449FC" w:rsidTr="00E53C66">
        <w:trPr>
          <w:trHeight w:val="1362"/>
          <w:jc w:val="center"/>
        </w:trPr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6B0E72" w:rsidRPr="00C449FC" w:rsidRDefault="004903CD" w:rsidP="00897092">
            <w:pPr>
              <w:pStyle w:val="Default"/>
              <w:tabs>
                <w:tab w:val="left" w:pos="0"/>
              </w:tabs>
              <w:contextualSpacing/>
              <w:jc w:val="center"/>
            </w:pPr>
            <w:r>
              <w:t>8</w:t>
            </w:r>
            <w:r w:rsidR="006B0E72" w:rsidRPr="00C449FC">
              <w:t>6.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0E72" w:rsidRPr="00C449FC" w:rsidRDefault="006B0E72" w:rsidP="00641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9FC">
              <w:rPr>
                <w:rFonts w:ascii="Times New Roman" w:hAnsi="Times New Roman"/>
                <w:sz w:val="24"/>
                <w:szCs w:val="24"/>
              </w:rPr>
              <w:t xml:space="preserve">Общество с ограниченной ответственностью «Научно-методический центр клинической лабораторной диагностики </w:t>
            </w:r>
            <w:proofErr w:type="spellStart"/>
            <w:r w:rsidRPr="00C449FC">
              <w:rPr>
                <w:rFonts w:ascii="Times New Roman" w:hAnsi="Times New Roman"/>
                <w:sz w:val="24"/>
                <w:szCs w:val="24"/>
              </w:rPr>
              <w:t>Ситилаб</w:t>
            </w:r>
            <w:proofErr w:type="spellEnd"/>
            <w:r w:rsidRPr="00C449F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center"/>
          </w:tcPr>
          <w:p w:rsidR="006B0E72" w:rsidRPr="00C449FC" w:rsidRDefault="006B0E72" w:rsidP="006413FC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center"/>
          </w:tcPr>
          <w:p w:rsidR="006B0E72" w:rsidRPr="00C449FC" w:rsidRDefault="006B0E72" w:rsidP="006413F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:rsidR="006B0E72" w:rsidRPr="00C449FC" w:rsidRDefault="006B0E72" w:rsidP="006413F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B0E72" w:rsidRPr="00C449FC" w:rsidRDefault="006B0E72" w:rsidP="006413F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6B0E72" w:rsidRPr="00C449FC" w:rsidRDefault="006B0E72" w:rsidP="00D552CA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tcBorders>
              <w:bottom w:val="single" w:sz="4" w:space="0" w:color="auto"/>
            </w:tcBorders>
            <w:vAlign w:val="center"/>
          </w:tcPr>
          <w:p w:rsidR="006B0E72" w:rsidRPr="00C449FC" w:rsidRDefault="006B0E72" w:rsidP="006413F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:rsidR="006B0E72" w:rsidRPr="00C449FC" w:rsidRDefault="006B0E72" w:rsidP="00446A21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:rsidR="006B0E72" w:rsidRPr="005D3CC7" w:rsidRDefault="006B0E72" w:rsidP="00446A21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  <w:p w:rsidR="006B0E72" w:rsidRPr="005D3CC7" w:rsidRDefault="006B0E72" w:rsidP="00446A21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</w:tr>
      <w:tr w:rsidR="00D574E4" w:rsidRPr="00C449FC" w:rsidTr="00AF44B6">
        <w:trPr>
          <w:trHeight w:val="573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4E4" w:rsidRPr="00C449FC" w:rsidRDefault="004903CD" w:rsidP="00D574E4">
            <w:pPr>
              <w:pStyle w:val="Default"/>
              <w:tabs>
                <w:tab w:val="left" w:pos="0"/>
              </w:tabs>
              <w:contextualSpacing/>
              <w:jc w:val="center"/>
            </w:pPr>
            <w:r>
              <w:t>8</w:t>
            </w:r>
            <w:r w:rsidR="00D574E4" w:rsidRPr="00C449FC">
              <w:t>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74E4" w:rsidRPr="00C449FC" w:rsidRDefault="00D574E4" w:rsidP="005D3CC7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C449FC">
              <w:rPr>
                <w:rFonts w:ascii="Times New Roman" w:hAnsi="Times New Roman"/>
                <w:sz w:val="24"/>
                <w:szCs w:val="24"/>
              </w:rPr>
              <w:t>Общество с ограниченной ответственностью «Семейная клиника Майская горка»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4E4" w:rsidRPr="00C449FC" w:rsidRDefault="00D574E4" w:rsidP="00D574E4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4E4" w:rsidRPr="00C449FC" w:rsidRDefault="00D574E4" w:rsidP="00D574E4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4E4" w:rsidRPr="00C449FC" w:rsidRDefault="007F3699" w:rsidP="00D574E4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4E4" w:rsidRPr="00C449FC" w:rsidRDefault="00DE1C9C" w:rsidP="00D574E4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4E4" w:rsidRPr="00C449FC" w:rsidRDefault="00D574E4" w:rsidP="00D574E4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3BF" w:rsidRDefault="00E433BF" w:rsidP="00AF44B6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uto"/>
              </w:rPr>
            </w:pPr>
          </w:p>
          <w:p w:rsidR="00D574E4" w:rsidRDefault="00AF44B6" w:rsidP="00AF44B6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uto"/>
              </w:rPr>
            </w:pPr>
            <w:r>
              <w:rPr>
                <w:color w:val="auto"/>
              </w:rPr>
              <w:t>4 679</w:t>
            </w:r>
          </w:p>
          <w:p w:rsidR="00AF44B6" w:rsidRPr="00C449FC" w:rsidRDefault="00AF44B6" w:rsidP="00AF44B6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4E4" w:rsidRPr="00C449FC" w:rsidRDefault="00183929" w:rsidP="00D574E4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>
              <w:rPr>
                <w:color w:val="auto"/>
              </w:rPr>
              <w:t>1,000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3BF" w:rsidRDefault="00E433BF" w:rsidP="00D574E4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  <w:p w:rsidR="00D574E4" w:rsidRPr="005D3CC7" w:rsidRDefault="00D574E4" w:rsidP="00D574E4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  <w:p w:rsidR="00D574E4" w:rsidRPr="005D3CC7" w:rsidRDefault="00D574E4" w:rsidP="00D574E4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</w:tr>
      <w:tr w:rsidR="005F37D7" w:rsidRPr="00C449FC" w:rsidTr="00897092">
        <w:trPr>
          <w:trHeight w:val="591"/>
          <w:jc w:val="center"/>
        </w:trPr>
        <w:tc>
          <w:tcPr>
            <w:tcW w:w="783" w:type="dxa"/>
            <w:vAlign w:val="center"/>
          </w:tcPr>
          <w:p w:rsidR="005F37D7" w:rsidRPr="00C449FC" w:rsidRDefault="004903CD" w:rsidP="00897092">
            <w:pPr>
              <w:pStyle w:val="Default"/>
              <w:tabs>
                <w:tab w:val="left" w:pos="0"/>
              </w:tabs>
              <w:contextualSpacing/>
              <w:jc w:val="center"/>
            </w:pPr>
            <w:r>
              <w:t>88</w:t>
            </w:r>
            <w:r w:rsidR="00044458" w:rsidRPr="00C449FC">
              <w:t>.</w:t>
            </w:r>
          </w:p>
        </w:tc>
        <w:tc>
          <w:tcPr>
            <w:tcW w:w="3686" w:type="dxa"/>
            <w:shd w:val="clear" w:color="auto" w:fill="auto"/>
          </w:tcPr>
          <w:p w:rsidR="005F37D7" w:rsidRPr="00C449FC" w:rsidRDefault="005F37D7" w:rsidP="000D644C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rStyle w:val="af"/>
                <w:rFonts w:eastAsia="Calibri"/>
                <w:b w:val="0"/>
                <w:sz w:val="24"/>
                <w:szCs w:val="24"/>
              </w:rPr>
              <w:t>Государственное бюджетное учреждение здравоохранения Архангельской области «Архангельская областная клиническая больница</w:t>
            </w:r>
            <w:r w:rsidRPr="00C449FC">
              <w:rPr>
                <w:rStyle w:val="af"/>
                <w:rFonts w:eastAsia="Calibri"/>
                <w:b w:val="0"/>
                <w:color w:val="auto"/>
                <w:sz w:val="24"/>
                <w:szCs w:val="24"/>
              </w:rPr>
              <w:t>»</w:t>
            </w:r>
            <w:r w:rsidR="000D644C" w:rsidRPr="00C449FC">
              <w:rPr>
                <w:rStyle w:val="af"/>
                <w:rFonts w:eastAsia="Calibri"/>
                <w:b w:val="0"/>
                <w:color w:val="auto"/>
                <w:sz w:val="24"/>
                <w:szCs w:val="24"/>
              </w:rPr>
              <w:t xml:space="preserve"> </w:t>
            </w:r>
            <w:r w:rsidR="00FA7024" w:rsidRPr="00C449FC">
              <w:rPr>
                <w:rStyle w:val="af"/>
                <w:rFonts w:eastAsia="Calibri"/>
                <w:b w:val="0"/>
                <w:color w:val="auto"/>
                <w:sz w:val="24"/>
                <w:szCs w:val="24"/>
              </w:rPr>
              <w:t>в части</w:t>
            </w:r>
            <w:r w:rsidR="00FA7024" w:rsidRPr="00C449FC">
              <w:rPr>
                <w:rStyle w:val="af"/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C449FC">
              <w:t>филиал</w:t>
            </w:r>
            <w:r w:rsidR="00FA7024" w:rsidRPr="00C449FC">
              <w:t>а</w:t>
            </w:r>
            <w:r w:rsidRPr="00C449FC">
              <w:t xml:space="preserve"> «</w:t>
            </w:r>
            <w:proofErr w:type="spellStart"/>
            <w:r w:rsidRPr="00C449FC">
              <w:t>Соловецкая</w:t>
            </w:r>
            <w:proofErr w:type="spellEnd"/>
            <w:r w:rsidRPr="00C449FC">
              <w:t xml:space="preserve"> участковая больница»</w:t>
            </w:r>
            <w:r w:rsidR="00596133" w:rsidRPr="00C449FC">
              <w:rPr>
                <w:rFonts w:eastAsia="Courier New" w:cs="Courier New"/>
                <w:i/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1023" w:type="dxa"/>
            <w:vAlign w:val="center"/>
          </w:tcPr>
          <w:p w:rsidR="005F37D7" w:rsidRPr="00C449FC" w:rsidRDefault="005F37D7" w:rsidP="00973963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vAlign w:val="center"/>
          </w:tcPr>
          <w:p w:rsidR="005F37D7" w:rsidRPr="00C449FC" w:rsidRDefault="005F37D7" w:rsidP="00973963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vAlign w:val="center"/>
          </w:tcPr>
          <w:p w:rsidR="005F37D7" w:rsidRPr="00C449FC" w:rsidRDefault="005F37D7" w:rsidP="00973963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vAlign w:val="center"/>
          </w:tcPr>
          <w:p w:rsidR="005F37D7" w:rsidRPr="00C449FC" w:rsidRDefault="005F37D7" w:rsidP="00973963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vAlign w:val="center"/>
          </w:tcPr>
          <w:p w:rsidR="005F37D7" w:rsidRPr="00C449FC" w:rsidRDefault="005F37D7" w:rsidP="00973963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vAlign w:val="center"/>
          </w:tcPr>
          <w:p w:rsidR="005F37D7" w:rsidRPr="00C449FC" w:rsidRDefault="005F37D7" w:rsidP="00973963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vAlign w:val="center"/>
          </w:tcPr>
          <w:p w:rsidR="005F37D7" w:rsidRPr="00C449FC" w:rsidRDefault="005F37D7" w:rsidP="00973963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vAlign w:val="center"/>
          </w:tcPr>
          <w:p w:rsidR="005F37D7" w:rsidRPr="005D3CC7" w:rsidRDefault="005F37D7" w:rsidP="00EF5D3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1,92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1C792C" w:rsidRPr="00C449FC" w:rsidTr="001C792C">
        <w:trPr>
          <w:trHeight w:val="591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4903CD" w:rsidP="001C792C">
            <w:pPr>
              <w:pStyle w:val="Default"/>
              <w:tabs>
                <w:tab w:val="left" w:pos="0"/>
              </w:tabs>
              <w:contextualSpacing/>
              <w:jc w:val="center"/>
            </w:pPr>
            <w:r>
              <w:t>89.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92C" w:rsidRPr="005D3CC7" w:rsidRDefault="001B2AE0" w:rsidP="001C792C">
            <w:pPr>
              <w:pStyle w:val="Default"/>
              <w:tabs>
                <w:tab w:val="left" w:pos="0"/>
              </w:tabs>
              <w:contextualSpacing/>
              <w:rPr>
                <w:bCs/>
              </w:rPr>
            </w:pPr>
            <w:r w:rsidRPr="005D3CC7">
              <w:rPr>
                <w:bCs/>
              </w:rPr>
              <w:t>Индивидуальный предприниматель «Матвеев Андрей Владимирович»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</w:tr>
      <w:tr w:rsidR="001C792C" w:rsidRPr="00C449FC" w:rsidTr="001C792C">
        <w:trPr>
          <w:trHeight w:val="591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4903CD" w:rsidP="001C792C">
            <w:pPr>
              <w:pStyle w:val="Default"/>
              <w:tabs>
                <w:tab w:val="left" w:pos="0"/>
              </w:tabs>
              <w:contextualSpacing/>
              <w:jc w:val="center"/>
            </w:pPr>
            <w:r>
              <w:t>90.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92C" w:rsidRPr="005D3CC7" w:rsidRDefault="001B2AE0" w:rsidP="001C792C">
            <w:pPr>
              <w:pStyle w:val="Default"/>
              <w:tabs>
                <w:tab w:val="left" w:pos="0"/>
              </w:tabs>
              <w:contextualSpacing/>
              <w:rPr>
                <w:bCs/>
              </w:rPr>
            </w:pPr>
            <w:r w:rsidRPr="005D3CC7">
              <w:rPr>
                <w:bCs/>
              </w:rPr>
              <w:t>Общество с ограниченной ответственностью «Мир здоровья»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</w:tr>
      <w:tr w:rsidR="001C792C" w:rsidRPr="00C449FC" w:rsidTr="001C792C">
        <w:trPr>
          <w:trHeight w:val="591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4903CD" w:rsidP="001C792C">
            <w:pPr>
              <w:pStyle w:val="Default"/>
              <w:tabs>
                <w:tab w:val="left" w:pos="0"/>
              </w:tabs>
              <w:contextualSpacing/>
              <w:jc w:val="center"/>
            </w:pPr>
            <w:r>
              <w:lastRenderedPageBreak/>
              <w:t>91.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92C" w:rsidRPr="005D3CC7" w:rsidRDefault="001B2AE0" w:rsidP="001C792C">
            <w:pPr>
              <w:pStyle w:val="Default"/>
              <w:tabs>
                <w:tab w:val="left" w:pos="0"/>
              </w:tabs>
              <w:contextualSpacing/>
              <w:rPr>
                <w:bCs/>
              </w:rPr>
            </w:pPr>
            <w:r w:rsidRPr="005D3CC7">
              <w:rPr>
                <w:bCs/>
              </w:rPr>
              <w:t xml:space="preserve">Общество с ограниченной ответственностью «АВ </w:t>
            </w:r>
            <w:proofErr w:type="spellStart"/>
            <w:r w:rsidRPr="005D3CC7">
              <w:rPr>
                <w:bCs/>
              </w:rPr>
              <w:t>медикал</w:t>
            </w:r>
            <w:proofErr w:type="spellEnd"/>
            <w:r w:rsidRPr="005D3CC7">
              <w:rPr>
                <w:bCs/>
              </w:rPr>
              <w:t xml:space="preserve"> групп»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</w:tr>
      <w:tr w:rsidR="001C792C" w:rsidRPr="00C449FC" w:rsidTr="001C792C">
        <w:trPr>
          <w:trHeight w:val="591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4903CD" w:rsidP="001C792C">
            <w:pPr>
              <w:pStyle w:val="Default"/>
              <w:tabs>
                <w:tab w:val="left" w:pos="0"/>
              </w:tabs>
              <w:contextualSpacing/>
              <w:jc w:val="center"/>
            </w:pPr>
            <w:r>
              <w:t>92.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92C" w:rsidRPr="005D3CC7" w:rsidRDefault="001B2AE0" w:rsidP="001C792C">
            <w:pPr>
              <w:pStyle w:val="Default"/>
              <w:tabs>
                <w:tab w:val="left" w:pos="0"/>
              </w:tabs>
              <w:contextualSpacing/>
              <w:rPr>
                <w:bCs/>
              </w:rPr>
            </w:pPr>
            <w:r w:rsidRPr="005D3CC7">
              <w:rPr>
                <w:bCs/>
              </w:rPr>
              <w:t>Общество с ограниченной ответственностью «</w:t>
            </w:r>
            <w:proofErr w:type="spellStart"/>
            <w:r w:rsidRPr="005D3CC7">
              <w:rPr>
                <w:bCs/>
              </w:rPr>
              <w:t>Денталика</w:t>
            </w:r>
            <w:proofErr w:type="spellEnd"/>
            <w:r w:rsidRPr="005D3CC7">
              <w:rPr>
                <w:bCs/>
              </w:rPr>
              <w:t>»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</w:t>
            </w:r>
            <w:r w:rsidR="00EF5D37" w:rsidRPr="005D3CC7">
              <w:rPr>
                <w:color w:val="auto"/>
              </w:rPr>
              <w:t>920</w:t>
            </w:r>
          </w:p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</w:tr>
      <w:tr w:rsidR="001C792C" w:rsidRPr="00C449FC" w:rsidTr="001C792C">
        <w:trPr>
          <w:trHeight w:val="591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4903CD" w:rsidP="001C792C">
            <w:pPr>
              <w:pStyle w:val="Default"/>
              <w:tabs>
                <w:tab w:val="left" w:pos="0"/>
              </w:tabs>
              <w:contextualSpacing/>
              <w:jc w:val="center"/>
            </w:pPr>
            <w:r>
              <w:t>93.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92C" w:rsidRPr="005D3CC7" w:rsidRDefault="001B2AE0" w:rsidP="001C792C">
            <w:pPr>
              <w:pStyle w:val="Default"/>
              <w:tabs>
                <w:tab w:val="left" w:pos="0"/>
              </w:tabs>
              <w:contextualSpacing/>
              <w:rPr>
                <w:bCs/>
              </w:rPr>
            </w:pPr>
            <w:r w:rsidRPr="005D3CC7">
              <w:rPr>
                <w:bCs/>
              </w:rPr>
              <w:t>Общество с ограниченной ответственностью «Здоровая семья Архангельск»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</w:tr>
      <w:tr w:rsidR="001C792C" w:rsidRPr="00C449FC" w:rsidTr="001C792C">
        <w:trPr>
          <w:trHeight w:val="591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4903CD" w:rsidP="001C792C">
            <w:pPr>
              <w:pStyle w:val="Default"/>
              <w:tabs>
                <w:tab w:val="left" w:pos="0"/>
              </w:tabs>
              <w:contextualSpacing/>
              <w:jc w:val="center"/>
            </w:pPr>
            <w:r>
              <w:t>94.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92C" w:rsidRPr="005D3CC7" w:rsidRDefault="001B2AE0" w:rsidP="001C792C">
            <w:pPr>
              <w:pStyle w:val="Default"/>
              <w:tabs>
                <w:tab w:val="left" w:pos="0"/>
              </w:tabs>
              <w:contextualSpacing/>
              <w:rPr>
                <w:bCs/>
              </w:rPr>
            </w:pPr>
            <w:r w:rsidRPr="005D3CC7">
              <w:rPr>
                <w:bCs/>
              </w:rPr>
              <w:t>Общество с ограниченной ответственностью «</w:t>
            </w:r>
            <w:proofErr w:type="spellStart"/>
            <w:r w:rsidRPr="005D3CC7">
              <w:rPr>
                <w:bCs/>
              </w:rPr>
              <w:t>Инномед</w:t>
            </w:r>
            <w:proofErr w:type="spellEnd"/>
            <w:r w:rsidRPr="005D3CC7">
              <w:rPr>
                <w:bCs/>
              </w:rPr>
              <w:t>»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</w:tr>
      <w:tr w:rsidR="001C792C" w:rsidRPr="00C449FC" w:rsidTr="001C792C">
        <w:trPr>
          <w:trHeight w:val="591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4903CD" w:rsidP="001C792C">
            <w:pPr>
              <w:pStyle w:val="Default"/>
              <w:tabs>
                <w:tab w:val="left" w:pos="0"/>
              </w:tabs>
              <w:contextualSpacing/>
              <w:jc w:val="center"/>
            </w:pPr>
            <w:r>
              <w:t>95.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92C" w:rsidRPr="005D3CC7" w:rsidRDefault="001B2AE0" w:rsidP="001C792C">
            <w:pPr>
              <w:pStyle w:val="Default"/>
              <w:tabs>
                <w:tab w:val="left" w:pos="0"/>
              </w:tabs>
              <w:contextualSpacing/>
              <w:rPr>
                <w:bCs/>
              </w:rPr>
            </w:pPr>
            <w:r w:rsidRPr="005D3CC7">
              <w:rPr>
                <w:bCs/>
              </w:rPr>
              <w:t>Общество с ограниченной ответственностью «НИКС»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</w:tr>
      <w:tr w:rsidR="001C792C" w:rsidRPr="00C449FC" w:rsidTr="001C792C">
        <w:trPr>
          <w:trHeight w:val="591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4903CD" w:rsidP="001C792C">
            <w:pPr>
              <w:pStyle w:val="Default"/>
              <w:tabs>
                <w:tab w:val="left" w:pos="0"/>
              </w:tabs>
              <w:contextualSpacing/>
              <w:jc w:val="center"/>
            </w:pPr>
            <w:r>
              <w:t>96.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92C" w:rsidRPr="005D3CC7" w:rsidRDefault="001B2AE0" w:rsidP="001C792C">
            <w:pPr>
              <w:pStyle w:val="Default"/>
              <w:tabs>
                <w:tab w:val="left" w:pos="0"/>
              </w:tabs>
              <w:contextualSpacing/>
              <w:rPr>
                <w:bCs/>
              </w:rPr>
            </w:pPr>
            <w:r w:rsidRPr="005D3CC7">
              <w:rPr>
                <w:bCs/>
              </w:rPr>
              <w:t>Общество с ограниченной ответственностью «Резонанс»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</w:tr>
      <w:tr w:rsidR="001C792C" w:rsidRPr="00C449FC" w:rsidTr="001C792C">
        <w:trPr>
          <w:trHeight w:val="591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4903CD" w:rsidP="001C792C">
            <w:pPr>
              <w:pStyle w:val="Default"/>
              <w:tabs>
                <w:tab w:val="left" w:pos="0"/>
              </w:tabs>
              <w:contextualSpacing/>
              <w:jc w:val="center"/>
            </w:pPr>
            <w:r>
              <w:t>97.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92C" w:rsidRPr="005D3CC7" w:rsidRDefault="001B2AE0" w:rsidP="001B2AE0">
            <w:pPr>
              <w:pStyle w:val="Default"/>
              <w:tabs>
                <w:tab w:val="left" w:pos="0"/>
              </w:tabs>
              <w:contextualSpacing/>
              <w:rPr>
                <w:bCs/>
              </w:rPr>
            </w:pPr>
            <w:r w:rsidRPr="005D3CC7">
              <w:rPr>
                <w:bCs/>
              </w:rPr>
              <w:t>Общество с ограниченной ответственностью «Медико</w:t>
            </w:r>
            <w:r w:rsidR="00BD5A49" w:rsidRPr="005D3CC7">
              <w:rPr>
                <w:bCs/>
              </w:rPr>
              <w:t>-</w:t>
            </w:r>
            <w:r w:rsidRPr="005D3CC7">
              <w:rPr>
                <w:bCs/>
              </w:rPr>
              <w:t>стоматологическая клиника»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</w:tr>
      <w:tr w:rsidR="001C792C" w:rsidRPr="00C449FC" w:rsidTr="001C792C">
        <w:trPr>
          <w:trHeight w:val="591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4903CD" w:rsidP="001C792C">
            <w:pPr>
              <w:pStyle w:val="Default"/>
              <w:tabs>
                <w:tab w:val="left" w:pos="0"/>
              </w:tabs>
              <w:contextualSpacing/>
              <w:jc w:val="center"/>
            </w:pPr>
            <w:r>
              <w:t>98.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92C" w:rsidRPr="005D3CC7" w:rsidRDefault="001B2AE0" w:rsidP="001C792C">
            <w:pPr>
              <w:pStyle w:val="Default"/>
              <w:tabs>
                <w:tab w:val="left" w:pos="0"/>
              </w:tabs>
              <w:contextualSpacing/>
              <w:rPr>
                <w:bCs/>
              </w:rPr>
            </w:pPr>
            <w:r w:rsidRPr="005D3CC7">
              <w:rPr>
                <w:bCs/>
              </w:rPr>
              <w:t>Общество с ограниченной ответственностью «Медицинская клиника «Сердолик»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</w:tr>
      <w:tr w:rsidR="001C792C" w:rsidRPr="00C449FC" w:rsidTr="001C792C">
        <w:trPr>
          <w:trHeight w:val="591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4903CD" w:rsidP="001C792C">
            <w:pPr>
              <w:pStyle w:val="Default"/>
              <w:tabs>
                <w:tab w:val="left" w:pos="0"/>
              </w:tabs>
              <w:contextualSpacing/>
              <w:jc w:val="center"/>
            </w:pPr>
            <w:r>
              <w:t>99.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92C" w:rsidRPr="005D3CC7" w:rsidRDefault="001B2AE0" w:rsidP="001C792C">
            <w:pPr>
              <w:pStyle w:val="Default"/>
              <w:tabs>
                <w:tab w:val="left" w:pos="0"/>
              </w:tabs>
              <w:contextualSpacing/>
              <w:rPr>
                <w:bCs/>
              </w:rPr>
            </w:pPr>
            <w:r w:rsidRPr="005D3CC7">
              <w:rPr>
                <w:bCs/>
              </w:rPr>
              <w:t>Общество с ограниченной ответственностью «</w:t>
            </w:r>
            <w:proofErr w:type="spellStart"/>
            <w:r w:rsidRPr="005D3CC7">
              <w:rPr>
                <w:bCs/>
              </w:rPr>
              <w:t>Здравушка</w:t>
            </w:r>
            <w:proofErr w:type="spellEnd"/>
            <w:r w:rsidRPr="005D3CC7">
              <w:rPr>
                <w:bCs/>
              </w:rPr>
              <w:t>»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C449FC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  <w:p w:rsidR="001C792C" w:rsidRPr="005D3CC7" w:rsidRDefault="001C792C" w:rsidP="001C792C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</w:tr>
      <w:tr w:rsidR="0091564F" w:rsidRPr="00C449FC" w:rsidTr="0091564F">
        <w:trPr>
          <w:trHeight w:val="591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64F" w:rsidRPr="00C449FC" w:rsidRDefault="004903CD" w:rsidP="00C77D02">
            <w:pPr>
              <w:pStyle w:val="Default"/>
              <w:tabs>
                <w:tab w:val="left" w:pos="0"/>
              </w:tabs>
              <w:contextualSpacing/>
              <w:jc w:val="center"/>
            </w:pPr>
            <w:r>
              <w:t>100.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64F" w:rsidRPr="005D3CC7" w:rsidRDefault="0091564F" w:rsidP="00C77D02">
            <w:pPr>
              <w:pStyle w:val="Default"/>
              <w:tabs>
                <w:tab w:val="left" w:pos="0"/>
              </w:tabs>
              <w:contextualSpacing/>
              <w:rPr>
                <w:bCs/>
              </w:rPr>
            </w:pPr>
            <w:r w:rsidRPr="005D3CC7">
              <w:rPr>
                <w:bCs/>
              </w:rPr>
              <w:t>Общество с ограниченной ответственностью «Онкологический Научный Центр»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64F" w:rsidRPr="00C449FC" w:rsidRDefault="0091564F" w:rsidP="00C77D02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64F" w:rsidRPr="00C449FC" w:rsidRDefault="0091564F" w:rsidP="00C77D02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64F" w:rsidRPr="00C449FC" w:rsidRDefault="0091564F" w:rsidP="00C77D02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64F" w:rsidRPr="00C449FC" w:rsidRDefault="0091564F" w:rsidP="00C77D02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64F" w:rsidRPr="00C449FC" w:rsidRDefault="0091564F" w:rsidP="00C77D02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64F" w:rsidRPr="00C449FC" w:rsidRDefault="0091564F" w:rsidP="00C77D02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64F" w:rsidRPr="005D3CC7" w:rsidRDefault="0091564F" w:rsidP="00C77D02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64F" w:rsidRPr="005D3CC7" w:rsidRDefault="0091564F" w:rsidP="00C77D02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1,570</w:t>
            </w:r>
          </w:p>
          <w:p w:rsidR="0091564F" w:rsidRPr="005D3CC7" w:rsidRDefault="0091564F" w:rsidP="00C77D02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</w:tr>
      <w:tr w:rsidR="00523A8A" w:rsidRPr="00C449FC" w:rsidTr="0091564F">
        <w:trPr>
          <w:trHeight w:val="591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A8A" w:rsidRDefault="004903CD" w:rsidP="00C77D02">
            <w:pPr>
              <w:pStyle w:val="Default"/>
              <w:tabs>
                <w:tab w:val="left" w:pos="0"/>
              </w:tabs>
              <w:contextualSpacing/>
              <w:jc w:val="center"/>
            </w:pPr>
            <w:r>
              <w:t>101.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A8A" w:rsidRPr="005D3CC7" w:rsidRDefault="00D2719E" w:rsidP="00C77D02">
            <w:pPr>
              <w:pStyle w:val="Default"/>
              <w:tabs>
                <w:tab w:val="left" w:pos="0"/>
              </w:tabs>
              <w:contextualSpacing/>
              <w:rPr>
                <w:bCs/>
              </w:rPr>
            </w:pPr>
            <w:r w:rsidRPr="005D3CC7">
              <w:rPr>
                <w:bCs/>
              </w:rPr>
              <w:t>Акционерное общество «Клиника</w:t>
            </w:r>
            <w:proofErr w:type="gramStart"/>
            <w:r w:rsidRPr="005D3CC7">
              <w:rPr>
                <w:bCs/>
              </w:rPr>
              <w:t xml:space="preserve"> К</w:t>
            </w:r>
            <w:proofErr w:type="gramEnd"/>
            <w:r w:rsidRPr="005D3CC7">
              <w:rPr>
                <w:bCs/>
              </w:rPr>
              <w:t>+31»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A8A" w:rsidRPr="00C449FC" w:rsidRDefault="00523A8A" w:rsidP="00C77D02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  <w:r>
              <w:rPr>
                <w:color w:val="auto"/>
              </w:rPr>
              <w:t>+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A8A" w:rsidRPr="00C449FC" w:rsidRDefault="00523A8A" w:rsidP="00C77D02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>
              <w:rPr>
                <w:color w:val="auto"/>
              </w:rPr>
              <w:t>1,00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A8A" w:rsidRPr="00C449FC" w:rsidRDefault="00523A8A" w:rsidP="00C77D02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A8A" w:rsidRPr="00C449FC" w:rsidRDefault="00523A8A" w:rsidP="00C77D02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A8A" w:rsidRPr="00C449FC" w:rsidRDefault="00523A8A" w:rsidP="00C77D02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A8A" w:rsidRPr="00C449FC" w:rsidRDefault="00523A8A" w:rsidP="00C77D02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A8A" w:rsidRPr="005D3CC7" w:rsidRDefault="00523A8A" w:rsidP="00C77D02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A8A" w:rsidRPr="005D3CC7" w:rsidRDefault="00523A8A" w:rsidP="00C77D02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1,570</w:t>
            </w:r>
          </w:p>
        </w:tc>
      </w:tr>
    </w:tbl>
    <w:p w:rsidR="00A858C5" w:rsidRDefault="00A858C5" w:rsidP="006413FC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p w:rsidR="00B611B7" w:rsidRDefault="00B611B7" w:rsidP="006413FC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p w:rsidR="00B611B7" w:rsidRDefault="00B611B7" w:rsidP="006413FC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p w:rsidR="005D3CC7" w:rsidRDefault="005D3CC7" w:rsidP="006413FC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p w:rsidR="005D3CC7" w:rsidRDefault="005D3CC7" w:rsidP="006413FC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p w:rsidR="005D3CC7" w:rsidRDefault="005D3CC7" w:rsidP="006413FC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p w:rsidR="005D3CC7" w:rsidRDefault="005D3CC7" w:rsidP="006413FC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p w:rsidR="00B611B7" w:rsidRPr="00C449FC" w:rsidRDefault="00B611B7" w:rsidP="006413FC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p w:rsidR="001A753D" w:rsidRPr="00C449FC" w:rsidRDefault="001A753D" w:rsidP="001A753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449FC">
        <w:rPr>
          <w:rFonts w:ascii="Times New Roman" w:hAnsi="Times New Roman"/>
          <w:sz w:val="28"/>
          <w:szCs w:val="28"/>
          <w:lang w:val="en-US"/>
        </w:rPr>
        <w:lastRenderedPageBreak/>
        <w:t>II</w:t>
      </w:r>
      <w:r w:rsidRPr="00C449FC">
        <w:rPr>
          <w:rFonts w:ascii="Times New Roman" w:hAnsi="Times New Roman"/>
          <w:sz w:val="28"/>
          <w:szCs w:val="28"/>
        </w:rPr>
        <w:t xml:space="preserve"> «А» уровень</w:t>
      </w:r>
    </w:p>
    <w:p w:rsidR="007108C0" w:rsidRPr="00C449FC" w:rsidRDefault="001A753D" w:rsidP="00803C75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449FC">
        <w:rPr>
          <w:rFonts w:ascii="Times New Roman" w:hAnsi="Times New Roman"/>
          <w:sz w:val="28"/>
          <w:szCs w:val="28"/>
        </w:rPr>
        <w:t>медицинские организации (структурные подразделения</w:t>
      </w:r>
      <w:r w:rsidR="00A84E09" w:rsidRPr="00C449FC">
        <w:rPr>
          <w:rFonts w:ascii="Times New Roman" w:hAnsi="Times New Roman"/>
          <w:sz w:val="28"/>
          <w:szCs w:val="28"/>
        </w:rPr>
        <w:t xml:space="preserve"> медицинских организаций</w:t>
      </w:r>
      <w:r w:rsidRPr="00C449FC">
        <w:rPr>
          <w:rFonts w:ascii="Times New Roman" w:hAnsi="Times New Roman"/>
          <w:sz w:val="28"/>
          <w:szCs w:val="28"/>
        </w:rPr>
        <w:t xml:space="preserve">), оказывающие </w:t>
      </w:r>
      <w:proofErr w:type="gramStart"/>
      <w:r w:rsidRPr="00C449FC">
        <w:rPr>
          <w:rFonts w:ascii="Times New Roman" w:hAnsi="Times New Roman"/>
          <w:sz w:val="28"/>
          <w:szCs w:val="28"/>
        </w:rPr>
        <w:t>первичную</w:t>
      </w:r>
      <w:proofErr w:type="gramEnd"/>
      <w:r w:rsidRPr="00C449FC">
        <w:rPr>
          <w:rFonts w:ascii="Times New Roman" w:hAnsi="Times New Roman"/>
          <w:sz w:val="28"/>
          <w:szCs w:val="28"/>
        </w:rPr>
        <w:t xml:space="preserve"> </w:t>
      </w:r>
    </w:p>
    <w:p w:rsidR="001A753D" w:rsidRPr="00C449FC" w:rsidRDefault="001A753D" w:rsidP="00803C75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449FC">
        <w:rPr>
          <w:rFonts w:ascii="Times New Roman" w:hAnsi="Times New Roman"/>
          <w:sz w:val="28"/>
          <w:szCs w:val="28"/>
        </w:rPr>
        <w:t>медико-санитарную помощь населению нескольких муниципальных образований, городских округов</w:t>
      </w:r>
    </w:p>
    <w:p w:rsidR="001A753D" w:rsidRPr="00C449FC" w:rsidRDefault="001A753D" w:rsidP="001A753D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tbl>
      <w:tblPr>
        <w:tblW w:w="197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9"/>
        <w:gridCol w:w="3544"/>
        <w:gridCol w:w="992"/>
        <w:gridCol w:w="1418"/>
        <w:gridCol w:w="709"/>
        <w:gridCol w:w="1135"/>
        <w:gridCol w:w="2411"/>
        <w:gridCol w:w="1843"/>
        <w:gridCol w:w="851"/>
        <w:gridCol w:w="1559"/>
        <w:gridCol w:w="4298"/>
      </w:tblGrid>
      <w:tr w:rsidR="00146149" w:rsidRPr="00C449FC" w:rsidTr="00EB383F">
        <w:trPr>
          <w:gridAfter w:val="1"/>
          <w:wAfter w:w="4298" w:type="dxa"/>
          <w:trHeight w:val="494"/>
        </w:trPr>
        <w:tc>
          <w:tcPr>
            <w:tcW w:w="989" w:type="dxa"/>
            <w:vMerge w:val="restart"/>
            <w:vAlign w:val="center"/>
          </w:tcPr>
          <w:p w:rsidR="00146149" w:rsidRPr="00C449FC" w:rsidRDefault="00146149" w:rsidP="007108C0">
            <w:pPr>
              <w:pStyle w:val="Default"/>
              <w:ind w:left="-44" w:firstLine="44"/>
              <w:contextualSpacing/>
              <w:jc w:val="center"/>
              <w:rPr>
                <w:color w:val="auto"/>
                <w:sz w:val="22"/>
                <w:szCs w:val="22"/>
              </w:rPr>
            </w:pPr>
            <w:r w:rsidRPr="00C449FC">
              <w:rPr>
                <w:color w:val="auto"/>
                <w:sz w:val="22"/>
                <w:szCs w:val="22"/>
              </w:rPr>
              <w:t xml:space="preserve">№ </w:t>
            </w:r>
            <w:proofErr w:type="gramStart"/>
            <w:r w:rsidRPr="00C449FC">
              <w:rPr>
                <w:color w:val="auto"/>
                <w:sz w:val="22"/>
                <w:szCs w:val="22"/>
              </w:rPr>
              <w:t>п</w:t>
            </w:r>
            <w:proofErr w:type="gramEnd"/>
            <w:r w:rsidRPr="00C449FC">
              <w:rPr>
                <w:color w:val="auto"/>
                <w:sz w:val="22"/>
                <w:szCs w:val="22"/>
              </w:rPr>
              <w:t>/п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146149" w:rsidRPr="00C449FC" w:rsidRDefault="00146149" w:rsidP="004B1023">
            <w:pPr>
              <w:pStyle w:val="Default"/>
              <w:contextualSpacing/>
              <w:jc w:val="center"/>
              <w:rPr>
                <w:color w:val="auto"/>
                <w:sz w:val="22"/>
                <w:szCs w:val="22"/>
              </w:rPr>
            </w:pPr>
            <w:r w:rsidRPr="00C449FC">
              <w:rPr>
                <w:color w:val="auto"/>
                <w:sz w:val="22"/>
                <w:szCs w:val="22"/>
              </w:rPr>
              <w:t>Наименование медицинской организации</w:t>
            </w:r>
          </w:p>
        </w:tc>
        <w:tc>
          <w:tcPr>
            <w:tcW w:w="9359" w:type="dxa"/>
            <w:gridSpan w:val="7"/>
          </w:tcPr>
          <w:p w:rsidR="00146149" w:rsidRPr="00C449FC" w:rsidRDefault="00146149" w:rsidP="00B06984">
            <w:pPr>
              <w:pStyle w:val="Default"/>
              <w:tabs>
                <w:tab w:val="left" w:pos="-249"/>
              </w:tabs>
              <w:ind w:left="-108" w:right="-108"/>
              <w:contextualSpacing/>
              <w:jc w:val="center"/>
              <w:rPr>
                <w:sz w:val="22"/>
                <w:szCs w:val="22"/>
              </w:rPr>
            </w:pPr>
          </w:p>
          <w:p w:rsidR="00146149" w:rsidRPr="00C449FC" w:rsidRDefault="00146149" w:rsidP="00B06984">
            <w:pPr>
              <w:pStyle w:val="Default"/>
              <w:tabs>
                <w:tab w:val="left" w:pos="-249"/>
              </w:tabs>
              <w:ind w:left="-108" w:right="-108"/>
              <w:contextualSpacing/>
              <w:jc w:val="center"/>
              <w:rPr>
                <w:sz w:val="22"/>
                <w:szCs w:val="22"/>
              </w:rPr>
            </w:pPr>
            <w:r w:rsidRPr="00C449FC">
              <w:rPr>
                <w:sz w:val="22"/>
                <w:szCs w:val="22"/>
              </w:rPr>
              <w:t>Способ оплаты медицинской помощи</w:t>
            </w:r>
          </w:p>
        </w:tc>
        <w:tc>
          <w:tcPr>
            <w:tcW w:w="1559" w:type="dxa"/>
            <w:vMerge w:val="restart"/>
            <w:vAlign w:val="center"/>
          </w:tcPr>
          <w:p w:rsidR="007108C0" w:rsidRPr="00C449FC" w:rsidRDefault="007108C0" w:rsidP="007108C0">
            <w:pPr>
              <w:pStyle w:val="Default"/>
              <w:tabs>
                <w:tab w:val="left" w:pos="0"/>
              </w:tabs>
              <w:contextualSpacing/>
              <w:jc w:val="center"/>
              <w:rPr>
                <w:sz w:val="22"/>
                <w:szCs w:val="22"/>
              </w:rPr>
            </w:pPr>
            <w:r w:rsidRPr="00C449FC">
              <w:rPr>
                <w:sz w:val="22"/>
                <w:szCs w:val="22"/>
              </w:rPr>
              <w:t>КД</w:t>
            </w:r>
          </w:p>
          <w:p w:rsidR="007108C0" w:rsidRPr="00C449FC" w:rsidRDefault="007108C0" w:rsidP="007108C0">
            <w:pPr>
              <w:pStyle w:val="Default"/>
              <w:tabs>
                <w:tab w:val="left" w:pos="-391"/>
              </w:tabs>
              <w:contextualSpacing/>
              <w:jc w:val="center"/>
              <w:rPr>
                <w:sz w:val="16"/>
                <w:szCs w:val="16"/>
              </w:rPr>
            </w:pPr>
            <w:proofErr w:type="gramStart"/>
            <w:r w:rsidRPr="00C449FC">
              <w:rPr>
                <w:sz w:val="16"/>
                <w:szCs w:val="16"/>
              </w:rPr>
              <w:t>(постановление</w:t>
            </w:r>
            <w:proofErr w:type="gramEnd"/>
          </w:p>
          <w:p w:rsidR="007108C0" w:rsidRPr="00C449FC" w:rsidRDefault="007108C0" w:rsidP="007108C0">
            <w:pPr>
              <w:pStyle w:val="Default"/>
              <w:tabs>
                <w:tab w:val="left" w:pos="0"/>
              </w:tabs>
              <w:contextualSpacing/>
              <w:jc w:val="center"/>
              <w:rPr>
                <w:sz w:val="16"/>
                <w:szCs w:val="16"/>
              </w:rPr>
            </w:pPr>
            <w:r w:rsidRPr="00C449FC">
              <w:rPr>
                <w:sz w:val="16"/>
                <w:szCs w:val="16"/>
              </w:rPr>
              <w:t>Правительства РФ от 05.05.2012</w:t>
            </w:r>
          </w:p>
          <w:p w:rsidR="00146149" w:rsidRPr="00C449FC" w:rsidRDefault="007108C0" w:rsidP="007108C0">
            <w:pPr>
              <w:pStyle w:val="Default"/>
              <w:tabs>
                <w:tab w:val="left" w:pos="-249"/>
              </w:tabs>
              <w:ind w:left="-108" w:right="-108"/>
              <w:contextualSpacing/>
              <w:jc w:val="center"/>
              <w:rPr>
                <w:sz w:val="22"/>
                <w:szCs w:val="22"/>
              </w:rPr>
            </w:pPr>
            <w:r w:rsidRPr="00C449FC">
              <w:rPr>
                <w:sz w:val="16"/>
                <w:szCs w:val="16"/>
              </w:rPr>
              <w:t xml:space="preserve"> № 462)</w:t>
            </w:r>
          </w:p>
        </w:tc>
      </w:tr>
      <w:tr w:rsidR="00146149" w:rsidRPr="00C449FC" w:rsidTr="00EB383F">
        <w:trPr>
          <w:gridAfter w:val="1"/>
          <w:wAfter w:w="4298" w:type="dxa"/>
          <w:trHeight w:val="673"/>
        </w:trPr>
        <w:tc>
          <w:tcPr>
            <w:tcW w:w="989" w:type="dxa"/>
            <w:vMerge/>
            <w:vAlign w:val="center"/>
          </w:tcPr>
          <w:p w:rsidR="00146149" w:rsidRPr="00C449FC" w:rsidRDefault="00146149" w:rsidP="00C51898">
            <w:pPr>
              <w:pStyle w:val="Default"/>
              <w:contextualSpacing/>
              <w:jc w:val="center"/>
              <w:rPr>
                <w:color w:val="auto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146149" w:rsidRPr="00C449FC" w:rsidRDefault="00146149" w:rsidP="00C51898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uto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146149" w:rsidRPr="00C449FC" w:rsidRDefault="00146149" w:rsidP="00186A1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sz w:val="22"/>
                <w:szCs w:val="22"/>
              </w:rPr>
            </w:pPr>
            <w:r w:rsidRPr="00C449FC">
              <w:rPr>
                <w:sz w:val="22"/>
                <w:szCs w:val="22"/>
              </w:rPr>
              <w:t>За единицу объема</w:t>
            </w:r>
          </w:p>
          <w:p w:rsidR="00146149" w:rsidRPr="00C449FC" w:rsidRDefault="00146149" w:rsidP="00186A1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sz w:val="22"/>
                <w:szCs w:val="22"/>
              </w:rPr>
            </w:pPr>
            <w:r w:rsidRPr="00C449FC">
              <w:rPr>
                <w:sz w:val="22"/>
                <w:szCs w:val="22"/>
              </w:rPr>
              <w:t>медицинской помощи</w:t>
            </w:r>
          </w:p>
        </w:tc>
        <w:tc>
          <w:tcPr>
            <w:tcW w:w="6949" w:type="dxa"/>
            <w:gridSpan w:val="5"/>
            <w:vAlign w:val="center"/>
          </w:tcPr>
          <w:p w:rsidR="00146149" w:rsidRPr="00C449FC" w:rsidRDefault="00146149" w:rsidP="00186A17">
            <w:pPr>
              <w:pStyle w:val="Default"/>
              <w:tabs>
                <w:tab w:val="left" w:pos="-249"/>
              </w:tabs>
              <w:ind w:left="-108" w:right="-2234"/>
              <w:contextualSpacing/>
              <w:rPr>
                <w:sz w:val="22"/>
                <w:szCs w:val="22"/>
              </w:rPr>
            </w:pPr>
            <w:r w:rsidRPr="00C449FC">
              <w:rPr>
                <w:sz w:val="22"/>
                <w:szCs w:val="22"/>
              </w:rPr>
              <w:t xml:space="preserve">             По </w:t>
            </w:r>
            <w:proofErr w:type="spellStart"/>
            <w:r w:rsidRPr="00C449FC">
              <w:rPr>
                <w:sz w:val="22"/>
                <w:szCs w:val="22"/>
              </w:rPr>
              <w:t>подушевому</w:t>
            </w:r>
            <w:proofErr w:type="spellEnd"/>
            <w:r w:rsidRPr="00C449FC">
              <w:rPr>
                <w:sz w:val="22"/>
                <w:szCs w:val="22"/>
              </w:rPr>
              <w:t xml:space="preserve"> нормативу в сочетании с оплатой </w:t>
            </w:r>
            <w:proofErr w:type="gramStart"/>
            <w:r w:rsidRPr="00C449FC">
              <w:rPr>
                <w:sz w:val="22"/>
                <w:szCs w:val="22"/>
              </w:rPr>
              <w:t>за</w:t>
            </w:r>
            <w:proofErr w:type="gramEnd"/>
            <w:r w:rsidRPr="00C449FC">
              <w:rPr>
                <w:sz w:val="22"/>
                <w:szCs w:val="22"/>
              </w:rPr>
              <w:t xml:space="preserve"> </w:t>
            </w:r>
          </w:p>
          <w:p w:rsidR="00146149" w:rsidRPr="00C449FC" w:rsidRDefault="00146149" w:rsidP="00186A17">
            <w:pPr>
              <w:pStyle w:val="Default"/>
              <w:tabs>
                <w:tab w:val="left" w:pos="-249"/>
              </w:tabs>
              <w:ind w:left="-108" w:right="-2234"/>
              <w:contextualSpacing/>
              <w:rPr>
                <w:sz w:val="22"/>
                <w:szCs w:val="22"/>
              </w:rPr>
            </w:pPr>
            <w:r w:rsidRPr="00C449FC">
              <w:rPr>
                <w:sz w:val="22"/>
                <w:szCs w:val="22"/>
              </w:rPr>
              <w:t xml:space="preserve">                            единицу объема медицинской помощи</w:t>
            </w:r>
          </w:p>
        </w:tc>
        <w:tc>
          <w:tcPr>
            <w:tcW w:w="1559" w:type="dxa"/>
            <w:vMerge/>
            <w:vAlign w:val="center"/>
          </w:tcPr>
          <w:p w:rsidR="00146149" w:rsidRPr="00C449FC" w:rsidRDefault="00146149" w:rsidP="00146149">
            <w:pPr>
              <w:pStyle w:val="Default"/>
              <w:tabs>
                <w:tab w:val="left" w:pos="-249"/>
              </w:tabs>
              <w:ind w:left="-108" w:right="-2234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146149" w:rsidRPr="00C449FC" w:rsidTr="00EB383F">
        <w:trPr>
          <w:gridAfter w:val="1"/>
          <w:wAfter w:w="4298" w:type="dxa"/>
          <w:trHeight w:val="661"/>
        </w:trPr>
        <w:tc>
          <w:tcPr>
            <w:tcW w:w="989" w:type="dxa"/>
            <w:vMerge/>
          </w:tcPr>
          <w:p w:rsidR="00146149" w:rsidRPr="00C449FC" w:rsidRDefault="00146149" w:rsidP="00A84E09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146149" w:rsidRPr="00C449FC" w:rsidRDefault="00146149" w:rsidP="008D651F">
            <w:pPr>
              <w:pStyle w:val="Default"/>
              <w:tabs>
                <w:tab w:val="left" w:pos="0"/>
              </w:tabs>
              <w:ind w:right="34"/>
              <w:contextualSpacing/>
              <w:rPr>
                <w:color w:val="auto"/>
              </w:rPr>
            </w:pPr>
          </w:p>
        </w:tc>
        <w:tc>
          <w:tcPr>
            <w:tcW w:w="992" w:type="dxa"/>
            <w:vAlign w:val="center"/>
          </w:tcPr>
          <w:p w:rsidR="00146149" w:rsidRPr="00C449FC" w:rsidRDefault="00146149" w:rsidP="00186A1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146149" w:rsidRPr="00C449FC" w:rsidRDefault="00E77123" w:rsidP="00186A1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709" w:type="dxa"/>
            <w:vAlign w:val="center"/>
          </w:tcPr>
          <w:p w:rsidR="00146149" w:rsidRPr="00C449FC" w:rsidRDefault="00146149" w:rsidP="00186A1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146149" w:rsidRPr="00C449FC" w:rsidRDefault="00E77123" w:rsidP="00186A17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2411" w:type="dxa"/>
            <w:vAlign w:val="center"/>
          </w:tcPr>
          <w:p w:rsidR="00146149" w:rsidRPr="00C449FC" w:rsidRDefault="00146149" w:rsidP="007F4284">
            <w:pPr>
              <w:pStyle w:val="Default"/>
              <w:tabs>
                <w:tab w:val="left" w:pos="-249"/>
              </w:tabs>
              <w:ind w:right="-108"/>
              <w:contextualSpacing/>
              <w:jc w:val="center"/>
            </w:pPr>
            <w:r w:rsidRPr="00C449FC">
              <w:rPr>
                <w:sz w:val="20"/>
                <w:szCs w:val="20"/>
              </w:rPr>
              <w:t xml:space="preserve">условие для </w:t>
            </w:r>
            <w:r w:rsidRPr="00C449FC">
              <w:rPr>
                <w:rFonts w:ascii="Cambria Math" w:hAnsi="Cambria Math"/>
                <w:sz w:val="20"/>
                <w:szCs w:val="20"/>
              </w:rPr>
              <w:br/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КД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 xml:space="preserve"> (</m:t>
              </m:r>
            </m:oMath>
            <w:r w:rsidRPr="00C449FC">
              <w:rPr>
                <w:sz w:val="20"/>
                <w:szCs w:val="20"/>
              </w:rPr>
              <w:t>расположение МО/стр</w:t>
            </w:r>
            <w:proofErr w:type="gramStart"/>
            <w:r w:rsidRPr="00C449FC">
              <w:rPr>
                <w:sz w:val="20"/>
                <w:szCs w:val="20"/>
              </w:rPr>
              <w:t>.п</w:t>
            </w:r>
            <w:proofErr w:type="gramEnd"/>
            <w:r w:rsidRPr="00C449FC">
              <w:rPr>
                <w:sz w:val="20"/>
                <w:szCs w:val="20"/>
              </w:rPr>
              <w:t>одразделения)</w:t>
            </w:r>
          </w:p>
        </w:tc>
        <w:tc>
          <w:tcPr>
            <w:tcW w:w="1843" w:type="dxa"/>
            <w:vAlign w:val="center"/>
          </w:tcPr>
          <w:p w:rsidR="00146149" w:rsidRPr="00C449FC" w:rsidRDefault="00146149" w:rsidP="007F4284">
            <w:pPr>
              <w:pStyle w:val="Default"/>
              <w:tabs>
                <w:tab w:val="left" w:pos="-249"/>
              </w:tabs>
              <w:ind w:right="-108"/>
              <w:contextualSpacing/>
              <w:jc w:val="center"/>
              <w:rPr>
                <w:sz w:val="22"/>
                <w:szCs w:val="22"/>
              </w:rPr>
            </w:pPr>
            <w:r w:rsidRPr="00C449FC">
              <w:rPr>
                <w:sz w:val="22"/>
                <w:szCs w:val="22"/>
              </w:rPr>
              <w:t>численность прикрепившихся, чел.</w:t>
            </w:r>
          </w:p>
        </w:tc>
        <w:tc>
          <w:tcPr>
            <w:tcW w:w="851" w:type="dxa"/>
            <w:vAlign w:val="center"/>
          </w:tcPr>
          <w:p w:rsidR="00146149" w:rsidRPr="00C449FC" w:rsidRDefault="00E77123" w:rsidP="007F4284">
            <w:pPr>
              <w:pStyle w:val="Default"/>
              <w:tabs>
                <w:tab w:val="left" w:pos="-249"/>
              </w:tabs>
              <w:ind w:left="-108" w:right="-108"/>
              <w:contextualSpacing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ОТ</m:t>
                    </m:r>
                  </m:sub>
                </m:sSub>
              </m:oMath>
            </m:oMathPara>
          </w:p>
        </w:tc>
        <w:tc>
          <w:tcPr>
            <w:tcW w:w="1559" w:type="dxa"/>
            <w:vMerge/>
            <w:vAlign w:val="center"/>
          </w:tcPr>
          <w:p w:rsidR="00146149" w:rsidRPr="00C449FC" w:rsidRDefault="00146149" w:rsidP="00146149">
            <w:pPr>
              <w:pStyle w:val="Default"/>
              <w:tabs>
                <w:tab w:val="left" w:pos="-249"/>
              </w:tabs>
              <w:ind w:left="-108" w:right="-108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62FE7" w:rsidRPr="00C449FC" w:rsidTr="00EB383F">
        <w:trPr>
          <w:gridAfter w:val="1"/>
          <w:wAfter w:w="4298" w:type="dxa"/>
          <w:trHeight w:val="839"/>
        </w:trPr>
        <w:tc>
          <w:tcPr>
            <w:tcW w:w="989" w:type="dxa"/>
            <w:vAlign w:val="center"/>
          </w:tcPr>
          <w:p w:rsidR="00262FE7" w:rsidRPr="00C449FC" w:rsidRDefault="004903CD" w:rsidP="00E82E91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>
              <w:t>102.</w:t>
            </w:r>
          </w:p>
        </w:tc>
        <w:tc>
          <w:tcPr>
            <w:tcW w:w="3544" w:type="dxa"/>
            <w:shd w:val="clear" w:color="auto" w:fill="auto"/>
            <w:hideMark/>
          </w:tcPr>
          <w:p w:rsidR="00262FE7" w:rsidRPr="00C449FC" w:rsidRDefault="00262FE7" w:rsidP="00B06984">
            <w:pPr>
              <w:pStyle w:val="Default"/>
              <w:tabs>
                <w:tab w:val="left" w:pos="0"/>
              </w:tabs>
              <w:ind w:right="34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автономное учреждение здравоохранения Архангельской области «Архангельский клинический кожно-венерологический диспансер»</w:t>
            </w:r>
          </w:p>
        </w:tc>
        <w:tc>
          <w:tcPr>
            <w:tcW w:w="992" w:type="dxa"/>
            <w:vAlign w:val="center"/>
          </w:tcPr>
          <w:p w:rsidR="00262FE7" w:rsidRPr="00C449FC" w:rsidRDefault="00262FE7" w:rsidP="000529C1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  <w:r w:rsidRPr="00C449FC">
              <w:rPr>
                <w:color w:val="auto"/>
                <w:sz w:val="28"/>
                <w:szCs w:val="28"/>
              </w:rPr>
              <w:t>+</w:t>
            </w:r>
          </w:p>
        </w:tc>
        <w:tc>
          <w:tcPr>
            <w:tcW w:w="1418" w:type="dxa"/>
            <w:vAlign w:val="center"/>
          </w:tcPr>
          <w:p w:rsidR="00262FE7" w:rsidRPr="00C449FC" w:rsidRDefault="00262FE7" w:rsidP="00D4254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1,15</w:t>
            </w:r>
          </w:p>
        </w:tc>
        <w:tc>
          <w:tcPr>
            <w:tcW w:w="709" w:type="dxa"/>
            <w:vAlign w:val="center"/>
          </w:tcPr>
          <w:p w:rsidR="00262FE7" w:rsidRPr="00C449FC" w:rsidRDefault="00262FE7" w:rsidP="000529C1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5" w:type="dxa"/>
            <w:vAlign w:val="center"/>
          </w:tcPr>
          <w:p w:rsidR="00262FE7" w:rsidRPr="00C449FC" w:rsidRDefault="00262FE7" w:rsidP="00D4254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411" w:type="dxa"/>
            <w:vAlign w:val="center"/>
          </w:tcPr>
          <w:p w:rsidR="00262FE7" w:rsidRPr="00C449FC" w:rsidRDefault="00262FE7" w:rsidP="005D6488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843" w:type="dxa"/>
            <w:vAlign w:val="center"/>
          </w:tcPr>
          <w:p w:rsidR="00262FE7" w:rsidRPr="005D3CC7" w:rsidRDefault="00262FE7" w:rsidP="005D6488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851" w:type="dxa"/>
            <w:vAlign w:val="center"/>
          </w:tcPr>
          <w:p w:rsidR="00262FE7" w:rsidRPr="005D3CC7" w:rsidRDefault="00262FE7" w:rsidP="007F4284">
            <w:pPr>
              <w:pStyle w:val="Default"/>
              <w:tabs>
                <w:tab w:val="left" w:pos="-817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262FE7" w:rsidRPr="005D3CC7" w:rsidRDefault="00796AD4" w:rsidP="00EF5D37">
            <w:pPr>
              <w:pStyle w:val="Default"/>
              <w:tabs>
                <w:tab w:val="left" w:pos="-817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262FE7" w:rsidRPr="00C449FC" w:rsidTr="00EB383F">
        <w:trPr>
          <w:gridAfter w:val="1"/>
          <w:wAfter w:w="4298" w:type="dxa"/>
          <w:trHeight w:val="839"/>
        </w:trPr>
        <w:tc>
          <w:tcPr>
            <w:tcW w:w="989" w:type="dxa"/>
            <w:vAlign w:val="center"/>
          </w:tcPr>
          <w:p w:rsidR="00262FE7" w:rsidRPr="00C449FC" w:rsidRDefault="004903CD" w:rsidP="00E82E91">
            <w:pPr>
              <w:pStyle w:val="Default"/>
              <w:tabs>
                <w:tab w:val="left" w:pos="0"/>
              </w:tabs>
              <w:spacing w:line="235" w:lineRule="auto"/>
              <w:contextualSpacing/>
              <w:jc w:val="center"/>
              <w:rPr>
                <w:color w:val="auto"/>
              </w:rPr>
            </w:pPr>
            <w:r>
              <w:rPr>
                <w:color w:val="auto"/>
              </w:rPr>
              <w:t>103.</w:t>
            </w:r>
          </w:p>
        </w:tc>
        <w:tc>
          <w:tcPr>
            <w:tcW w:w="3544" w:type="dxa"/>
            <w:shd w:val="clear" w:color="auto" w:fill="auto"/>
            <w:hideMark/>
          </w:tcPr>
          <w:p w:rsidR="00262FE7" w:rsidRPr="00C449FC" w:rsidRDefault="00262FE7" w:rsidP="00B06984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 xml:space="preserve">Государственное бюджетное учреждение здравоохранения Архангельской области «Архангельский центр лечебной физкультуры и спортивной медицины» </w:t>
            </w:r>
          </w:p>
        </w:tc>
        <w:tc>
          <w:tcPr>
            <w:tcW w:w="992" w:type="dxa"/>
            <w:vAlign w:val="center"/>
          </w:tcPr>
          <w:p w:rsidR="00262FE7" w:rsidRPr="00C449FC" w:rsidRDefault="00262FE7" w:rsidP="000529C1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  <w:r w:rsidRPr="00C449FC">
              <w:rPr>
                <w:color w:val="auto"/>
                <w:sz w:val="28"/>
                <w:szCs w:val="28"/>
              </w:rPr>
              <w:t>+</w:t>
            </w:r>
          </w:p>
        </w:tc>
        <w:tc>
          <w:tcPr>
            <w:tcW w:w="1418" w:type="dxa"/>
            <w:vAlign w:val="center"/>
          </w:tcPr>
          <w:p w:rsidR="00262FE7" w:rsidRPr="00C449FC" w:rsidRDefault="00262FE7" w:rsidP="00D4254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1,15</w:t>
            </w:r>
          </w:p>
        </w:tc>
        <w:tc>
          <w:tcPr>
            <w:tcW w:w="709" w:type="dxa"/>
            <w:vAlign w:val="center"/>
          </w:tcPr>
          <w:p w:rsidR="00262FE7" w:rsidRPr="00C449FC" w:rsidRDefault="00262FE7" w:rsidP="000529C1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5" w:type="dxa"/>
            <w:vAlign w:val="center"/>
          </w:tcPr>
          <w:p w:rsidR="00262FE7" w:rsidRPr="00C449FC" w:rsidRDefault="00262FE7" w:rsidP="00D4254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411" w:type="dxa"/>
            <w:vAlign w:val="center"/>
          </w:tcPr>
          <w:p w:rsidR="00262FE7" w:rsidRPr="00C449FC" w:rsidRDefault="00262FE7" w:rsidP="005D6488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843" w:type="dxa"/>
            <w:vAlign w:val="center"/>
          </w:tcPr>
          <w:p w:rsidR="00262FE7" w:rsidRPr="005D3CC7" w:rsidRDefault="00262FE7" w:rsidP="005D6488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851" w:type="dxa"/>
            <w:vAlign w:val="center"/>
          </w:tcPr>
          <w:p w:rsidR="00262FE7" w:rsidRPr="005D3CC7" w:rsidRDefault="00262FE7" w:rsidP="005D6488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262FE7" w:rsidRPr="005D3CC7" w:rsidRDefault="00796AD4" w:rsidP="00EF5D37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262FE7" w:rsidRPr="00C449FC" w:rsidTr="00EB383F">
        <w:trPr>
          <w:gridAfter w:val="1"/>
          <w:wAfter w:w="4298" w:type="dxa"/>
          <w:trHeight w:val="290"/>
        </w:trPr>
        <w:tc>
          <w:tcPr>
            <w:tcW w:w="989" w:type="dxa"/>
            <w:vAlign w:val="center"/>
          </w:tcPr>
          <w:p w:rsidR="00262FE7" w:rsidRPr="00C449FC" w:rsidRDefault="004903CD" w:rsidP="00E82E91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>
              <w:t>104.</w:t>
            </w:r>
          </w:p>
        </w:tc>
        <w:tc>
          <w:tcPr>
            <w:tcW w:w="3544" w:type="dxa"/>
            <w:shd w:val="clear" w:color="auto" w:fill="auto"/>
            <w:hideMark/>
          </w:tcPr>
          <w:p w:rsidR="00262FE7" w:rsidRPr="00C449FC" w:rsidRDefault="00262FE7" w:rsidP="00A12287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бюджетное учреждение здравоохранения Архангельской области «Первая городск</w:t>
            </w:r>
            <w:r w:rsidR="00A12287" w:rsidRPr="00C449FC">
              <w:rPr>
                <w:color w:val="auto"/>
              </w:rPr>
              <w:t xml:space="preserve">ая клиническая больница имени </w:t>
            </w:r>
            <w:r w:rsidRPr="00C449FC">
              <w:rPr>
                <w:color w:val="auto"/>
              </w:rPr>
              <w:t xml:space="preserve">Е.Е. </w:t>
            </w:r>
            <w:r w:rsidR="00A12287" w:rsidRPr="00C449FC">
              <w:rPr>
                <w:color w:val="auto"/>
              </w:rPr>
              <w:t>В</w:t>
            </w:r>
            <w:r w:rsidRPr="00C449FC">
              <w:rPr>
                <w:color w:val="auto"/>
              </w:rPr>
              <w:t xml:space="preserve">олосевич» </w:t>
            </w:r>
          </w:p>
        </w:tc>
        <w:tc>
          <w:tcPr>
            <w:tcW w:w="992" w:type="dxa"/>
            <w:vAlign w:val="center"/>
          </w:tcPr>
          <w:p w:rsidR="00262FE7" w:rsidRPr="00C449FC" w:rsidRDefault="00262FE7" w:rsidP="000529C1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62FE7" w:rsidRPr="00C449FC" w:rsidRDefault="00262FE7" w:rsidP="00D4254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709" w:type="dxa"/>
            <w:vAlign w:val="center"/>
          </w:tcPr>
          <w:p w:rsidR="00262FE7" w:rsidRPr="00C449FC" w:rsidRDefault="00262FE7" w:rsidP="000529C1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5" w:type="dxa"/>
            <w:vAlign w:val="center"/>
          </w:tcPr>
          <w:p w:rsidR="00262FE7" w:rsidRPr="00C449FC" w:rsidRDefault="00262FE7" w:rsidP="00D4254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1,15</w:t>
            </w:r>
          </w:p>
        </w:tc>
        <w:tc>
          <w:tcPr>
            <w:tcW w:w="2411" w:type="dxa"/>
            <w:vAlign w:val="center"/>
          </w:tcPr>
          <w:p w:rsidR="00262FE7" w:rsidRPr="00C449FC" w:rsidRDefault="00262FE7" w:rsidP="005D6488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843" w:type="dxa"/>
            <w:vAlign w:val="center"/>
          </w:tcPr>
          <w:p w:rsidR="00262FE7" w:rsidRPr="005D3CC7" w:rsidRDefault="00BC3991" w:rsidP="00CD19F4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14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271</w:t>
            </w:r>
          </w:p>
        </w:tc>
        <w:tc>
          <w:tcPr>
            <w:tcW w:w="851" w:type="dxa"/>
            <w:vAlign w:val="center"/>
          </w:tcPr>
          <w:p w:rsidR="00262FE7" w:rsidRPr="005D3CC7" w:rsidRDefault="00262FE7" w:rsidP="00A37978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1,00</w:t>
            </w:r>
            <w:r w:rsidR="00CD19F4" w:rsidRPr="005D3CC7">
              <w:rPr>
                <w:color w:val="auto"/>
              </w:rPr>
              <w:t>0</w:t>
            </w:r>
          </w:p>
        </w:tc>
        <w:tc>
          <w:tcPr>
            <w:tcW w:w="1559" w:type="dxa"/>
            <w:vAlign w:val="center"/>
          </w:tcPr>
          <w:p w:rsidR="00262FE7" w:rsidRPr="005D3CC7" w:rsidRDefault="00796AD4" w:rsidP="00EF5D37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262FE7" w:rsidRPr="00C449FC" w:rsidTr="00EB383F">
        <w:trPr>
          <w:gridAfter w:val="1"/>
          <w:wAfter w:w="4298" w:type="dxa"/>
          <w:trHeight w:val="965"/>
        </w:trPr>
        <w:tc>
          <w:tcPr>
            <w:tcW w:w="989" w:type="dxa"/>
            <w:vAlign w:val="center"/>
          </w:tcPr>
          <w:p w:rsidR="00262FE7" w:rsidRPr="00C449FC" w:rsidRDefault="004903CD" w:rsidP="00E82E91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>
              <w:t>105.</w:t>
            </w:r>
          </w:p>
        </w:tc>
        <w:tc>
          <w:tcPr>
            <w:tcW w:w="3544" w:type="dxa"/>
            <w:shd w:val="clear" w:color="auto" w:fill="auto"/>
            <w:hideMark/>
          </w:tcPr>
          <w:p w:rsidR="00262FE7" w:rsidRPr="00C449FC" w:rsidRDefault="00262FE7" w:rsidP="001A3CDA">
            <w:pPr>
              <w:pStyle w:val="Default"/>
              <w:tabs>
                <w:tab w:val="left" w:pos="0"/>
              </w:tabs>
              <w:ind w:right="34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бюджетное учреждение здравоохранения Архангельской области «Архангельская городская клиническая поликлиника № 1»</w:t>
            </w:r>
          </w:p>
        </w:tc>
        <w:tc>
          <w:tcPr>
            <w:tcW w:w="992" w:type="dxa"/>
            <w:vAlign w:val="center"/>
          </w:tcPr>
          <w:p w:rsidR="00262FE7" w:rsidRPr="00C449FC" w:rsidRDefault="00262FE7" w:rsidP="001A3CDA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62FE7" w:rsidRPr="00C449FC" w:rsidRDefault="00262FE7" w:rsidP="00D4254F">
            <w:pPr>
              <w:pStyle w:val="Default"/>
              <w:ind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262FE7" w:rsidRPr="00C449FC" w:rsidRDefault="00262FE7" w:rsidP="001A3CDA">
            <w:pPr>
              <w:pStyle w:val="Default"/>
              <w:ind w:left="-108"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  <w:r w:rsidRPr="00C449FC">
              <w:rPr>
                <w:color w:val="auto"/>
                <w:sz w:val="28"/>
                <w:szCs w:val="28"/>
              </w:rPr>
              <w:t>+</w:t>
            </w:r>
          </w:p>
        </w:tc>
        <w:tc>
          <w:tcPr>
            <w:tcW w:w="1135" w:type="dxa"/>
            <w:vAlign w:val="center"/>
          </w:tcPr>
          <w:p w:rsidR="00262FE7" w:rsidRPr="00C449FC" w:rsidRDefault="00262FE7" w:rsidP="00D4254F">
            <w:pPr>
              <w:pStyle w:val="Default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1,15</w:t>
            </w:r>
          </w:p>
        </w:tc>
        <w:tc>
          <w:tcPr>
            <w:tcW w:w="2411" w:type="dxa"/>
            <w:vAlign w:val="center"/>
          </w:tcPr>
          <w:p w:rsidR="00532A8C" w:rsidRPr="00C449FC" w:rsidRDefault="00EF18D4" w:rsidP="005D6488">
            <w:pPr>
              <w:pStyle w:val="Default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 xml:space="preserve">стр. подразделения </w:t>
            </w:r>
          </w:p>
          <w:p w:rsidR="00262FE7" w:rsidRPr="00C449FC" w:rsidRDefault="00EF18D4" w:rsidP="005D6488">
            <w:pPr>
              <w:pStyle w:val="Default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на отдаленных территориях</w:t>
            </w:r>
          </w:p>
        </w:tc>
        <w:tc>
          <w:tcPr>
            <w:tcW w:w="1843" w:type="dxa"/>
            <w:vAlign w:val="center"/>
          </w:tcPr>
          <w:p w:rsidR="00262FE7" w:rsidRPr="005D3CC7" w:rsidRDefault="00444E79" w:rsidP="00CD19F4">
            <w:pPr>
              <w:pStyle w:val="Default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75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633</w:t>
            </w:r>
          </w:p>
        </w:tc>
        <w:tc>
          <w:tcPr>
            <w:tcW w:w="851" w:type="dxa"/>
            <w:vAlign w:val="center"/>
          </w:tcPr>
          <w:p w:rsidR="00262FE7" w:rsidRPr="005D3CC7" w:rsidRDefault="00262FE7" w:rsidP="00A37978">
            <w:pPr>
              <w:pStyle w:val="Default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1,00</w:t>
            </w:r>
            <w:r w:rsidR="00CD19F4" w:rsidRPr="005D3CC7">
              <w:rPr>
                <w:color w:val="auto"/>
              </w:rPr>
              <w:t>6</w:t>
            </w:r>
          </w:p>
        </w:tc>
        <w:tc>
          <w:tcPr>
            <w:tcW w:w="1559" w:type="dxa"/>
            <w:vAlign w:val="center"/>
          </w:tcPr>
          <w:p w:rsidR="00262FE7" w:rsidRPr="005D3CC7" w:rsidRDefault="00796AD4" w:rsidP="00EF5D37">
            <w:pPr>
              <w:pStyle w:val="Default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CD19F4" w:rsidRPr="00C449FC" w:rsidTr="00EB383F">
        <w:trPr>
          <w:gridAfter w:val="1"/>
          <w:wAfter w:w="4298" w:type="dxa"/>
          <w:trHeight w:val="890"/>
        </w:trPr>
        <w:tc>
          <w:tcPr>
            <w:tcW w:w="989" w:type="dxa"/>
            <w:vAlign w:val="center"/>
          </w:tcPr>
          <w:p w:rsidR="00CD19F4" w:rsidRPr="00C449FC" w:rsidRDefault="004903CD" w:rsidP="00E82E91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>
              <w:lastRenderedPageBreak/>
              <w:t>105.1</w:t>
            </w:r>
          </w:p>
        </w:tc>
        <w:tc>
          <w:tcPr>
            <w:tcW w:w="3544" w:type="dxa"/>
            <w:shd w:val="clear" w:color="auto" w:fill="auto"/>
            <w:hideMark/>
          </w:tcPr>
          <w:p w:rsidR="008C15D1" w:rsidRPr="00C449FC" w:rsidRDefault="00D8501A" w:rsidP="00446A21">
            <w:pPr>
              <w:pStyle w:val="Default"/>
              <w:tabs>
                <w:tab w:val="left" w:pos="0"/>
              </w:tabs>
              <w:ind w:right="34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поликлиническое отделение (</w:t>
            </w:r>
            <w:r w:rsidR="0074051A" w:rsidRPr="00C449FC">
              <w:rPr>
                <w:color w:val="auto"/>
              </w:rPr>
              <w:t>отделение общей врачебной практики)</w:t>
            </w:r>
          </w:p>
        </w:tc>
        <w:tc>
          <w:tcPr>
            <w:tcW w:w="992" w:type="dxa"/>
            <w:vAlign w:val="center"/>
          </w:tcPr>
          <w:p w:rsidR="00CD19F4" w:rsidRPr="00C449FC" w:rsidRDefault="00CD19F4" w:rsidP="001A3CDA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D19F4" w:rsidRPr="00C449FC" w:rsidRDefault="00CD19F4" w:rsidP="00D4254F">
            <w:pPr>
              <w:pStyle w:val="Default"/>
              <w:ind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CD19F4" w:rsidRPr="00C449FC" w:rsidRDefault="00CD19F4" w:rsidP="001A3CDA">
            <w:pPr>
              <w:pStyle w:val="Default"/>
              <w:ind w:left="-108"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  <w:r w:rsidRPr="00C449FC">
              <w:rPr>
                <w:color w:val="auto"/>
                <w:sz w:val="28"/>
                <w:szCs w:val="28"/>
              </w:rPr>
              <w:t>+</w:t>
            </w:r>
          </w:p>
        </w:tc>
        <w:tc>
          <w:tcPr>
            <w:tcW w:w="1135" w:type="dxa"/>
            <w:vAlign w:val="center"/>
          </w:tcPr>
          <w:p w:rsidR="00CD19F4" w:rsidRPr="00C449FC" w:rsidRDefault="00CD19F4" w:rsidP="00D4254F">
            <w:pPr>
              <w:pStyle w:val="Default"/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411" w:type="dxa"/>
            <w:vAlign w:val="center"/>
          </w:tcPr>
          <w:p w:rsidR="00CD19F4" w:rsidRPr="00C449FC" w:rsidRDefault="00EF18D4" w:rsidP="005D6488">
            <w:pPr>
              <w:pStyle w:val="Default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 xml:space="preserve">п. </w:t>
            </w:r>
            <w:proofErr w:type="spellStart"/>
            <w:r w:rsidRPr="00C449FC">
              <w:rPr>
                <w:color w:val="auto"/>
              </w:rPr>
              <w:t>Кегостров</w:t>
            </w:r>
            <w:proofErr w:type="spellEnd"/>
            <w:r w:rsidR="00EB21DC" w:rsidRPr="00C449FC">
              <w:rPr>
                <w:color w:val="auto"/>
              </w:rPr>
              <w:t xml:space="preserve"> – 9,4 км</w:t>
            </w:r>
          </w:p>
          <w:p w:rsidR="00EB21DC" w:rsidRPr="00C449FC" w:rsidRDefault="00EB21DC" w:rsidP="005D6488">
            <w:pPr>
              <w:pStyle w:val="Default"/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843" w:type="dxa"/>
            <w:vAlign w:val="center"/>
          </w:tcPr>
          <w:p w:rsidR="00CD19F4" w:rsidRPr="005D3CC7" w:rsidRDefault="00444E79" w:rsidP="005D6488">
            <w:pPr>
              <w:pStyle w:val="Default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2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070</w:t>
            </w:r>
          </w:p>
        </w:tc>
        <w:tc>
          <w:tcPr>
            <w:tcW w:w="851" w:type="dxa"/>
            <w:vAlign w:val="center"/>
          </w:tcPr>
          <w:p w:rsidR="00CD19F4" w:rsidRPr="005D3CC7" w:rsidRDefault="00CD19F4" w:rsidP="00A37978">
            <w:pPr>
              <w:pStyle w:val="Default"/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CD19F4" w:rsidRPr="005D3CC7" w:rsidRDefault="00CD19F4" w:rsidP="00476818">
            <w:pPr>
              <w:pStyle w:val="Default"/>
              <w:ind w:right="-108"/>
              <w:contextualSpacing/>
              <w:jc w:val="center"/>
              <w:rPr>
                <w:color w:val="auto"/>
              </w:rPr>
            </w:pPr>
          </w:p>
        </w:tc>
      </w:tr>
      <w:tr w:rsidR="00CD19F4" w:rsidRPr="00C449FC" w:rsidTr="00EB383F">
        <w:trPr>
          <w:gridAfter w:val="1"/>
          <w:wAfter w:w="4298" w:type="dxa"/>
          <w:trHeight w:val="763"/>
        </w:trPr>
        <w:tc>
          <w:tcPr>
            <w:tcW w:w="989" w:type="dxa"/>
            <w:vAlign w:val="center"/>
          </w:tcPr>
          <w:p w:rsidR="00CD19F4" w:rsidRPr="00C449FC" w:rsidRDefault="004903CD" w:rsidP="00E82E91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>
              <w:t>105.2</w:t>
            </w:r>
          </w:p>
        </w:tc>
        <w:tc>
          <w:tcPr>
            <w:tcW w:w="3544" w:type="dxa"/>
            <w:shd w:val="clear" w:color="auto" w:fill="auto"/>
            <w:hideMark/>
          </w:tcPr>
          <w:p w:rsidR="0074051A" w:rsidRPr="00C449FC" w:rsidRDefault="0074051A" w:rsidP="0074051A">
            <w:pPr>
              <w:pStyle w:val="Default"/>
              <w:tabs>
                <w:tab w:val="left" w:pos="0"/>
              </w:tabs>
              <w:ind w:right="34"/>
              <w:contextualSpacing/>
              <w:rPr>
                <w:color w:val="auto"/>
              </w:rPr>
            </w:pPr>
            <w:proofErr w:type="gramStart"/>
            <w:r w:rsidRPr="00C449FC">
              <w:rPr>
                <w:color w:val="auto"/>
              </w:rPr>
              <w:t>поликлиническое отделение (терапевтический участок</w:t>
            </w:r>
            <w:proofErr w:type="gramEnd"/>
          </w:p>
          <w:p w:rsidR="00EF18D4" w:rsidRPr="00C449FC" w:rsidRDefault="0074051A" w:rsidP="0074051A">
            <w:pPr>
              <w:pStyle w:val="Default"/>
              <w:tabs>
                <w:tab w:val="left" w:pos="0"/>
              </w:tabs>
              <w:ind w:right="34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 xml:space="preserve">№ </w:t>
            </w:r>
            <w:r w:rsidR="008C15D1" w:rsidRPr="00C449FC">
              <w:rPr>
                <w:color w:val="auto"/>
              </w:rPr>
              <w:t>16</w:t>
            </w:r>
            <w:r w:rsidRPr="00C449FC">
              <w:rPr>
                <w:color w:val="auto"/>
              </w:rPr>
              <w:t>)</w:t>
            </w:r>
          </w:p>
        </w:tc>
        <w:tc>
          <w:tcPr>
            <w:tcW w:w="992" w:type="dxa"/>
            <w:vAlign w:val="center"/>
          </w:tcPr>
          <w:p w:rsidR="00CD19F4" w:rsidRPr="00C449FC" w:rsidRDefault="00CD19F4" w:rsidP="001A3CDA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D19F4" w:rsidRPr="00C449FC" w:rsidRDefault="00CD19F4" w:rsidP="00D4254F">
            <w:pPr>
              <w:pStyle w:val="Default"/>
              <w:ind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CD19F4" w:rsidRPr="00C449FC" w:rsidRDefault="00CD19F4" w:rsidP="001A3CDA">
            <w:pPr>
              <w:pStyle w:val="Default"/>
              <w:ind w:left="-108"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  <w:r w:rsidRPr="00C449FC">
              <w:rPr>
                <w:color w:val="auto"/>
                <w:sz w:val="28"/>
                <w:szCs w:val="28"/>
              </w:rPr>
              <w:t>+</w:t>
            </w:r>
          </w:p>
        </w:tc>
        <w:tc>
          <w:tcPr>
            <w:tcW w:w="1135" w:type="dxa"/>
            <w:vAlign w:val="center"/>
          </w:tcPr>
          <w:p w:rsidR="00CD19F4" w:rsidRPr="00C449FC" w:rsidRDefault="00CD19F4" w:rsidP="00D4254F">
            <w:pPr>
              <w:pStyle w:val="Default"/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411" w:type="dxa"/>
            <w:vAlign w:val="center"/>
          </w:tcPr>
          <w:p w:rsidR="00CD19F4" w:rsidRPr="00C449FC" w:rsidRDefault="00EB21DC" w:rsidP="00EB21DC">
            <w:pPr>
              <w:pStyle w:val="Default"/>
              <w:ind w:right="-108"/>
              <w:contextualSpacing/>
              <w:jc w:val="center"/>
              <w:rPr>
                <w:color w:val="auto"/>
              </w:rPr>
            </w:pPr>
            <w:proofErr w:type="spellStart"/>
            <w:r w:rsidRPr="00C449FC">
              <w:rPr>
                <w:color w:val="auto"/>
              </w:rPr>
              <w:t>п</w:t>
            </w:r>
            <w:proofErr w:type="gramStart"/>
            <w:r w:rsidRPr="00C449FC">
              <w:rPr>
                <w:color w:val="auto"/>
              </w:rPr>
              <w:t>.Т</w:t>
            </w:r>
            <w:proofErr w:type="gramEnd"/>
            <w:r w:rsidRPr="00C449FC">
              <w:rPr>
                <w:color w:val="auto"/>
              </w:rPr>
              <w:t>алажский</w:t>
            </w:r>
            <w:proofErr w:type="spellEnd"/>
            <w:r w:rsidRPr="00C449FC">
              <w:rPr>
                <w:color w:val="auto"/>
              </w:rPr>
              <w:t xml:space="preserve"> авиагородок – 12 км</w:t>
            </w:r>
          </w:p>
        </w:tc>
        <w:tc>
          <w:tcPr>
            <w:tcW w:w="1843" w:type="dxa"/>
            <w:vAlign w:val="center"/>
          </w:tcPr>
          <w:p w:rsidR="00CD19F4" w:rsidRPr="005D3CC7" w:rsidRDefault="00444E79" w:rsidP="005D6488">
            <w:pPr>
              <w:pStyle w:val="Default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830</w:t>
            </w:r>
          </w:p>
        </w:tc>
        <w:tc>
          <w:tcPr>
            <w:tcW w:w="851" w:type="dxa"/>
            <w:vAlign w:val="center"/>
          </w:tcPr>
          <w:p w:rsidR="00CD19F4" w:rsidRPr="005D3CC7" w:rsidRDefault="00CD19F4" w:rsidP="00A37978">
            <w:pPr>
              <w:pStyle w:val="Default"/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CD19F4" w:rsidRPr="005D3CC7" w:rsidRDefault="00CD19F4" w:rsidP="00476818">
            <w:pPr>
              <w:pStyle w:val="Default"/>
              <w:ind w:right="-108"/>
              <w:contextualSpacing/>
              <w:jc w:val="center"/>
              <w:rPr>
                <w:color w:val="auto"/>
              </w:rPr>
            </w:pPr>
          </w:p>
        </w:tc>
      </w:tr>
      <w:tr w:rsidR="00262FE7" w:rsidRPr="00C449FC" w:rsidTr="00EB383F">
        <w:trPr>
          <w:gridAfter w:val="1"/>
          <w:wAfter w:w="4298" w:type="dxa"/>
          <w:trHeight w:val="573"/>
        </w:trPr>
        <w:tc>
          <w:tcPr>
            <w:tcW w:w="989" w:type="dxa"/>
            <w:vAlign w:val="center"/>
          </w:tcPr>
          <w:p w:rsidR="00262FE7" w:rsidRPr="00C449FC" w:rsidRDefault="004903CD" w:rsidP="00E82E91">
            <w:pPr>
              <w:pStyle w:val="Default"/>
              <w:tabs>
                <w:tab w:val="left" w:pos="0"/>
              </w:tabs>
              <w:spacing w:line="235" w:lineRule="auto"/>
              <w:contextualSpacing/>
              <w:jc w:val="center"/>
            </w:pPr>
            <w:r>
              <w:t>106.</w:t>
            </w:r>
          </w:p>
        </w:tc>
        <w:tc>
          <w:tcPr>
            <w:tcW w:w="3544" w:type="dxa"/>
            <w:shd w:val="clear" w:color="auto" w:fill="auto"/>
            <w:hideMark/>
          </w:tcPr>
          <w:p w:rsidR="00262FE7" w:rsidRPr="00C449FC" w:rsidRDefault="00262FE7" w:rsidP="001A3CDA">
            <w:pPr>
              <w:pStyle w:val="Default"/>
              <w:tabs>
                <w:tab w:val="left" w:pos="0"/>
              </w:tabs>
              <w:ind w:right="34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бюджетное учреждение здравоохранения Архангельской области «Северодвинская городская больница № 1»</w:t>
            </w:r>
          </w:p>
        </w:tc>
        <w:tc>
          <w:tcPr>
            <w:tcW w:w="992" w:type="dxa"/>
            <w:vAlign w:val="center"/>
          </w:tcPr>
          <w:p w:rsidR="00262FE7" w:rsidRPr="00C449FC" w:rsidRDefault="00262FE7" w:rsidP="001A3CDA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62FE7" w:rsidRPr="00C449FC" w:rsidRDefault="00262FE7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262FE7" w:rsidRPr="00C449FC" w:rsidRDefault="00262FE7" w:rsidP="001A3CDA">
            <w:pPr>
              <w:pStyle w:val="Default"/>
              <w:tabs>
                <w:tab w:val="left" w:pos="0"/>
              </w:tabs>
              <w:ind w:left="709" w:right="-108" w:hanging="817"/>
              <w:contextualSpacing/>
              <w:jc w:val="center"/>
              <w:rPr>
                <w:color w:val="auto"/>
                <w:sz w:val="28"/>
                <w:szCs w:val="28"/>
              </w:rPr>
            </w:pPr>
            <w:r w:rsidRPr="00C449FC">
              <w:rPr>
                <w:color w:val="auto"/>
                <w:sz w:val="28"/>
                <w:szCs w:val="28"/>
              </w:rPr>
              <w:t>+</w:t>
            </w:r>
          </w:p>
        </w:tc>
        <w:tc>
          <w:tcPr>
            <w:tcW w:w="1135" w:type="dxa"/>
            <w:vAlign w:val="center"/>
          </w:tcPr>
          <w:p w:rsidR="00262FE7" w:rsidRPr="00C449FC" w:rsidRDefault="00262FE7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1,15</w:t>
            </w:r>
          </w:p>
        </w:tc>
        <w:tc>
          <w:tcPr>
            <w:tcW w:w="2411" w:type="dxa"/>
            <w:vAlign w:val="center"/>
          </w:tcPr>
          <w:p w:rsidR="00262FE7" w:rsidRPr="00C449FC" w:rsidRDefault="00262FE7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843" w:type="dxa"/>
            <w:vAlign w:val="center"/>
          </w:tcPr>
          <w:p w:rsidR="00262FE7" w:rsidRPr="005D3CC7" w:rsidRDefault="00BC3991" w:rsidP="008C15D1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40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035</w:t>
            </w:r>
          </w:p>
        </w:tc>
        <w:tc>
          <w:tcPr>
            <w:tcW w:w="851" w:type="dxa"/>
            <w:vAlign w:val="center"/>
          </w:tcPr>
          <w:p w:rsidR="00262FE7" w:rsidRPr="005D3CC7" w:rsidRDefault="00262FE7" w:rsidP="004019C1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1,00</w:t>
            </w:r>
            <w:r w:rsidR="008C15D1" w:rsidRPr="005D3CC7">
              <w:rPr>
                <w:color w:val="auto"/>
              </w:rPr>
              <w:t>0</w:t>
            </w:r>
          </w:p>
        </w:tc>
        <w:tc>
          <w:tcPr>
            <w:tcW w:w="1559" w:type="dxa"/>
            <w:vAlign w:val="center"/>
          </w:tcPr>
          <w:p w:rsidR="00262FE7" w:rsidRPr="005D3CC7" w:rsidRDefault="00262FE7" w:rsidP="00EF5D37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1,92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262FE7" w:rsidRPr="00C449FC" w:rsidTr="00EB383F">
        <w:trPr>
          <w:gridAfter w:val="1"/>
          <w:wAfter w:w="4298" w:type="dxa"/>
          <w:trHeight w:val="965"/>
        </w:trPr>
        <w:tc>
          <w:tcPr>
            <w:tcW w:w="989" w:type="dxa"/>
            <w:vAlign w:val="center"/>
          </w:tcPr>
          <w:p w:rsidR="00262FE7" w:rsidRPr="00C449FC" w:rsidRDefault="004903CD" w:rsidP="00E82E91">
            <w:pPr>
              <w:pStyle w:val="Default"/>
              <w:tabs>
                <w:tab w:val="left" w:pos="0"/>
              </w:tabs>
              <w:spacing w:line="235" w:lineRule="auto"/>
              <w:contextualSpacing/>
              <w:jc w:val="center"/>
            </w:pPr>
            <w:r>
              <w:t>107.</w:t>
            </w:r>
          </w:p>
        </w:tc>
        <w:tc>
          <w:tcPr>
            <w:tcW w:w="3544" w:type="dxa"/>
            <w:shd w:val="clear" w:color="auto" w:fill="auto"/>
            <w:hideMark/>
          </w:tcPr>
          <w:p w:rsidR="00262FE7" w:rsidRPr="00C449FC" w:rsidRDefault="00262FE7" w:rsidP="001A3CDA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 xml:space="preserve">Государственное бюджетное учреждение здравоохранения Архангельской области «Северодвинская городская клиническая больница № 2 скорой медицинской помощи» </w:t>
            </w:r>
          </w:p>
        </w:tc>
        <w:tc>
          <w:tcPr>
            <w:tcW w:w="992" w:type="dxa"/>
            <w:vAlign w:val="center"/>
          </w:tcPr>
          <w:p w:rsidR="00262FE7" w:rsidRPr="00C449FC" w:rsidRDefault="00262FE7" w:rsidP="001A3CDA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62FE7" w:rsidRPr="00C449FC" w:rsidRDefault="00262FE7" w:rsidP="00D4254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262FE7" w:rsidRPr="00C449FC" w:rsidRDefault="00262FE7" w:rsidP="001A3CDA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  <w:r w:rsidRPr="00C449FC">
              <w:rPr>
                <w:color w:val="auto"/>
                <w:sz w:val="28"/>
                <w:szCs w:val="28"/>
              </w:rPr>
              <w:t>+</w:t>
            </w:r>
          </w:p>
        </w:tc>
        <w:tc>
          <w:tcPr>
            <w:tcW w:w="1135" w:type="dxa"/>
            <w:vAlign w:val="center"/>
          </w:tcPr>
          <w:p w:rsidR="00262FE7" w:rsidRPr="00C449FC" w:rsidRDefault="00262FE7" w:rsidP="00D4254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1,15</w:t>
            </w:r>
          </w:p>
        </w:tc>
        <w:tc>
          <w:tcPr>
            <w:tcW w:w="2411" w:type="dxa"/>
            <w:vAlign w:val="center"/>
          </w:tcPr>
          <w:p w:rsidR="00262FE7" w:rsidRPr="00C449FC" w:rsidRDefault="00262FE7" w:rsidP="005D6488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843" w:type="dxa"/>
            <w:vAlign w:val="center"/>
          </w:tcPr>
          <w:p w:rsidR="00262FE7" w:rsidRPr="005D3CC7" w:rsidRDefault="00BC3991" w:rsidP="005D6488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65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996</w:t>
            </w:r>
          </w:p>
        </w:tc>
        <w:tc>
          <w:tcPr>
            <w:tcW w:w="851" w:type="dxa"/>
            <w:vAlign w:val="center"/>
          </w:tcPr>
          <w:p w:rsidR="00262FE7" w:rsidRPr="005D3CC7" w:rsidRDefault="00262FE7" w:rsidP="004019C1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1,00</w:t>
            </w:r>
            <w:r w:rsidR="008C15D1" w:rsidRPr="005D3CC7">
              <w:rPr>
                <w:color w:val="auto"/>
              </w:rPr>
              <w:t>0</w:t>
            </w:r>
          </w:p>
        </w:tc>
        <w:tc>
          <w:tcPr>
            <w:tcW w:w="1559" w:type="dxa"/>
            <w:vAlign w:val="center"/>
          </w:tcPr>
          <w:p w:rsidR="00262FE7" w:rsidRPr="005D3CC7" w:rsidRDefault="00262FE7" w:rsidP="00EF5D37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1,92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262FE7" w:rsidRPr="00C449FC" w:rsidTr="00EB383F">
        <w:trPr>
          <w:gridAfter w:val="1"/>
          <w:wAfter w:w="4298" w:type="dxa"/>
          <w:trHeight w:val="965"/>
        </w:trPr>
        <w:tc>
          <w:tcPr>
            <w:tcW w:w="989" w:type="dxa"/>
            <w:vAlign w:val="center"/>
          </w:tcPr>
          <w:p w:rsidR="00262FE7" w:rsidRPr="00C449FC" w:rsidRDefault="004903CD" w:rsidP="00E82E91">
            <w:pPr>
              <w:pStyle w:val="Default"/>
              <w:tabs>
                <w:tab w:val="left" w:pos="0"/>
              </w:tabs>
              <w:spacing w:line="235" w:lineRule="auto"/>
              <w:contextualSpacing/>
              <w:jc w:val="center"/>
            </w:pPr>
            <w:r>
              <w:t>108.</w:t>
            </w:r>
          </w:p>
        </w:tc>
        <w:tc>
          <w:tcPr>
            <w:tcW w:w="3544" w:type="dxa"/>
            <w:shd w:val="clear" w:color="auto" w:fill="auto"/>
            <w:hideMark/>
          </w:tcPr>
          <w:p w:rsidR="00262FE7" w:rsidRPr="00C449FC" w:rsidRDefault="00262FE7" w:rsidP="000529C1">
            <w:pPr>
              <w:pStyle w:val="Default"/>
              <w:tabs>
                <w:tab w:val="left" w:pos="0"/>
              </w:tabs>
              <w:ind w:right="34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бюджетное учреждение здравоохранения Архангельской области «Северодвинская городская детская клиническая больница»</w:t>
            </w:r>
          </w:p>
        </w:tc>
        <w:tc>
          <w:tcPr>
            <w:tcW w:w="992" w:type="dxa"/>
            <w:vAlign w:val="center"/>
          </w:tcPr>
          <w:p w:rsidR="00262FE7" w:rsidRPr="00C449FC" w:rsidRDefault="00262FE7" w:rsidP="000529C1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62FE7" w:rsidRPr="00C449FC" w:rsidRDefault="00262FE7" w:rsidP="00D4254F">
            <w:pPr>
              <w:pStyle w:val="Default"/>
              <w:tabs>
                <w:tab w:val="left" w:pos="-108"/>
              </w:tabs>
              <w:ind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262FE7" w:rsidRPr="00C449FC" w:rsidRDefault="00262FE7" w:rsidP="001A3CDA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  <w:r w:rsidRPr="00C449FC">
              <w:rPr>
                <w:color w:val="auto"/>
                <w:sz w:val="28"/>
                <w:szCs w:val="28"/>
              </w:rPr>
              <w:t>+</w:t>
            </w:r>
          </w:p>
        </w:tc>
        <w:tc>
          <w:tcPr>
            <w:tcW w:w="1135" w:type="dxa"/>
            <w:vAlign w:val="center"/>
          </w:tcPr>
          <w:p w:rsidR="00262FE7" w:rsidRPr="00C449FC" w:rsidRDefault="00262FE7" w:rsidP="00D4254F">
            <w:pPr>
              <w:pStyle w:val="Default"/>
              <w:tabs>
                <w:tab w:val="left" w:pos="-108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1,15</w:t>
            </w:r>
          </w:p>
        </w:tc>
        <w:tc>
          <w:tcPr>
            <w:tcW w:w="2411" w:type="dxa"/>
            <w:vAlign w:val="center"/>
          </w:tcPr>
          <w:p w:rsidR="00262FE7" w:rsidRPr="00C449FC" w:rsidRDefault="00262FE7" w:rsidP="005D6488">
            <w:pPr>
              <w:pStyle w:val="Default"/>
              <w:tabs>
                <w:tab w:val="left" w:pos="-108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843" w:type="dxa"/>
            <w:vAlign w:val="center"/>
          </w:tcPr>
          <w:p w:rsidR="00262FE7" w:rsidRPr="005D3CC7" w:rsidRDefault="00BC3991" w:rsidP="008C15D1">
            <w:pPr>
              <w:pStyle w:val="Default"/>
              <w:tabs>
                <w:tab w:val="left" w:pos="-108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38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493</w:t>
            </w:r>
          </w:p>
        </w:tc>
        <w:tc>
          <w:tcPr>
            <w:tcW w:w="851" w:type="dxa"/>
            <w:vAlign w:val="center"/>
          </w:tcPr>
          <w:p w:rsidR="00262FE7" w:rsidRPr="005D3CC7" w:rsidRDefault="00262FE7" w:rsidP="004019C1">
            <w:pPr>
              <w:pStyle w:val="Default"/>
              <w:tabs>
                <w:tab w:val="left" w:pos="-108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1,00</w:t>
            </w:r>
            <w:r w:rsidR="008C15D1" w:rsidRPr="005D3CC7">
              <w:rPr>
                <w:color w:val="auto"/>
              </w:rPr>
              <w:t>0</w:t>
            </w:r>
          </w:p>
        </w:tc>
        <w:tc>
          <w:tcPr>
            <w:tcW w:w="1559" w:type="dxa"/>
            <w:vAlign w:val="center"/>
          </w:tcPr>
          <w:p w:rsidR="00262FE7" w:rsidRPr="005D3CC7" w:rsidRDefault="00262FE7" w:rsidP="00EF5D37">
            <w:pPr>
              <w:pStyle w:val="Default"/>
              <w:tabs>
                <w:tab w:val="left" w:pos="-108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1,92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262FE7" w:rsidRPr="00C449FC" w:rsidTr="00EB383F">
        <w:trPr>
          <w:gridAfter w:val="1"/>
          <w:wAfter w:w="4298" w:type="dxa"/>
          <w:trHeight w:val="944"/>
        </w:trPr>
        <w:tc>
          <w:tcPr>
            <w:tcW w:w="989" w:type="dxa"/>
            <w:vAlign w:val="center"/>
          </w:tcPr>
          <w:p w:rsidR="00262FE7" w:rsidRPr="00C449FC" w:rsidRDefault="004903CD" w:rsidP="00E82E91">
            <w:pPr>
              <w:pStyle w:val="Default"/>
              <w:tabs>
                <w:tab w:val="left" w:pos="0"/>
              </w:tabs>
              <w:spacing w:line="235" w:lineRule="auto"/>
              <w:contextualSpacing/>
              <w:jc w:val="center"/>
            </w:pPr>
            <w:r>
              <w:t>109.</w:t>
            </w:r>
          </w:p>
        </w:tc>
        <w:tc>
          <w:tcPr>
            <w:tcW w:w="3544" w:type="dxa"/>
            <w:shd w:val="clear" w:color="auto" w:fill="auto"/>
            <w:hideMark/>
          </w:tcPr>
          <w:p w:rsidR="00262FE7" w:rsidRPr="00C449FC" w:rsidRDefault="00262FE7" w:rsidP="004019C1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 xml:space="preserve">Государственное бюджетное учреждение здравоохранения Архангельской области «Котласская центральная городская больница имени святителя Луки (В.Ф. </w:t>
            </w:r>
            <w:proofErr w:type="spellStart"/>
            <w:r w:rsidRPr="00C449FC">
              <w:rPr>
                <w:color w:val="auto"/>
              </w:rPr>
              <w:t>Войно-Ясенецкого</w:t>
            </w:r>
            <w:proofErr w:type="spellEnd"/>
            <w:r w:rsidRPr="00C449FC">
              <w:rPr>
                <w:color w:val="auto"/>
              </w:rPr>
              <w:t>)»:</w:t>
            </w:r>
          </w:p>
        </w:tc>
        <w:tc>
          <w:tcPr>
            <w:tcW w:w="992" w:type="dxa"/>
            <w:vAlign w:val="center"/>
          </w:tcPr>
          <w:p w:rsidR="00262FE7" w:rsidRPr="00C449FC" w:rsidRDefault="00262FE7" w:rsidP="001A3CDA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62FE7" w:rsidRPr="00C449FC" w:rsidRDefault="00262FE7" w:rsidP="00D4254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262FE7" w:rsidRPr="00C449FC" w:rsidRDefault="00262FE7" w:rsidP="001A3CDA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  <w:r w:rsidRPr="00C449FC">
              <w:rPr>
                <w:color w:val="auto"/>
                <w:sz w:val="28"/>
                <w:szCs w:val="28"/>
              </w:rPr>
              <w:t>+</w:t>
            </w:r>
          </w:p>
        </w:tc>
        <w:tc>
          <w:tcPr>
            <w:tcW w:w="1135" w:type="dxa"/>
            <w:vAlign w:val="center"/>
          </w:tcPr>
          <w:p w:rsidR="00262FE7" w:rsidRPr="00C449FC" w:rsidRDefault="00262FE7" w:rsidP="00D4254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1,15</w:t>
            </w:r>
          </w:p>
        </w:tc>
        <w:tc>
          <w:tcPr>
            <w:tcW w:w="2411" w:type="dxa"/>
            <w:vAlign w:val="center"/>
          </w:tcPr>
          <w:p w:rsidR="00262FE7" w:rsidRPr="00C449FC" w:rsidRDefault="00262FE7" w:rsidP="004019C1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стр. подразделения на отдаленных территориях</w:t>
            </w:r>
          </w:p>
        </w:tc>
        <w:tc>
          <w:tcPr>
            <w:tcW w:w="1843" w:type="dxa"/>
            <w:vAlign w:val="center"/>
          </w:tcPr>
          <w:p w:rsidR="00262FE7" w:rsidRPr="005D3CC7" w:rsidRDefault="00444E79" w:rsidP="008C15D1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75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832</w:t>
            </w:r>
          </w:p>
        </w:tc>
        <w:tc>
          <w:tcPr>
            <w:tcW w:w="851" w:type="dxa"/>
            <w:vAlign w:val="center"/>
          </w:tcPr>
          <w:p w:rsidR="00262FE7" w:rsidRPr="005D3CC7" w:rsidRDefault="00444E79" w:rsidP="00AC2368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1,013</w:t>
            </w:r>
          </w:p>
        </w:tc>
        <w:tc>
          <w:tcPr>
            <w:tcW w:w="1559" w:type="dxa"/>
            <w:vAlign w:val="center"/>
          </w:tcPr>
          <w:p w:rsidR="00262FE7" w:rsidRPr="005D3CC7" w:rsidRDefault="00796AD4" w:rsidP="00EF5D37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262FE7" w:rsidRPr="00C449FC" w:rsidTr="00EB383F">
        <w:trPr>
          <w:gridAfter w:val="1"/>
          <w:wAfter w:w="4298" w:type="dxa"/>
          <w:trHeight w:val="587"/>
        </w:trPr>
        <w:tc>
          <w:tcPr>
            <w:tcW w:w="989" w:type="dxa"/>
            <w:vAlign w:val="center"/>
          </w:tcPr>
          <w:p w:rsidR="00262FE7" w:rsidRPr="00C449FC" w:rsidRDefault="004903CD" w:rsidP="00E82E91">
            <w:pPr>
              <w:pStyle w:val="Default"/>
              <w:tabs>
                <w:tab w:val="left" w:pos="0"/>
              </w:tabs>
              <w:spacing w:line="235" w:lineRule="auto"/>
              <w:contextualSpacing/>
              <w:jc w:val="center"/>
            </w:pPr>
            <w:r>
              <w:t>109.1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62FE7" w:rsidRPr="00C449FC" w:rsidRDefault="00262FE7" w:rsidP="006200A7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proofErr w:type="spellStart"/>
            <w:r w:rsidRPr="00C449FC">
              <w:rPr>
                <w:color w:val="auto"/>
              </w:rPr>
              <w:t>Удимская</w:t>
            </w:r>
            <w:proofErr w:type="spellEnd"/>
            <w:r w:rsidRPr="00C449FC">
              <w:rPr>
                <w:color w:val="auto"/>
              </w:rPr>
              <w:t xml:space="preserve"> амбулатория</w:t>
            </w:r>
          </w:p>
        </w:tc>
        <w:tc>
          <w:tcPr>
            <w:tcW w:w="992" w:type="dxa"/>
            <w:vAlign w:val="center"/>
          </w:tcPr>
          <w:p w:rsidR="00262FE7" w:rsidRPr="00C449FC" w:rsidRDefault="00262FE7" w:rsidP="001A3CDA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62FE7" w:rsidRPr="00C449FC" w:rsidRDefault="00262FE7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262FE7" w:rsidRPr="00C449FC" w:rsidRDefault="00262FE7" w:rsidP="001A3CDA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  <w:r w:rsidRPr="00C449FC">
              <w:rPr>
                <w:color w:val="auto"/>
                <w:sz w:val="28"/>
                <w:szCs w:val="28"/>
              </w:rPr>
              <w:t>+</w:t>
            </w:r>
          </w:p>
        </w:tc>
        <w:tc>
          <w:tcPr>
            <w:tcW w:w="1135" w:type="dxa"/>
            <w:vAlign w:val="center"/>
          </w:tcPr>
          <w:p w:rsidR="00262FE7" w:rsidRPr="00C449FC" w:rsidRDefault="00262FE7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411" w:type="dxa"/>
            <w:vAlign w:val="center"/>
          </w:tcPr>
          <w:p w:rsidR="00262FE7" w:rsidRPr="00C449FC" w:rsidRDefault="00262FE7" w:rsidP="005B3ED1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п. Удимский - 55 км</w:t>
            </w:r>
          </w:p>
        </w:tc>
        <w:tc>
          <w:tcPr>
            <w:tcW w:w="1843" w:type="dxa"/>
            <w:vAlign w:val="center"/>
          </w:tcPr>
          <w:p w:rsidR="00262FE7" w:rsidRPr="005D3CC7" w:rsidRDefault="00444E79" w:rsidP="008C15D1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636</w:t>
            </w:r>
          </w:p>
        </w:tc>
        <w:tc>
          <w:tcPr>
            <w:tcW w:w="851" w:type="dxa"/>
            <w:vAlign w:val="center"/>
          </w:tcPr>
          <w:p w:rsidR="00262FE7" w:rsidRPr="005D3CC7" w:rsidRDefault="00262FE7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62FE7" w:rsidRPr="005D3CC7" w:rsidRDefault="00262FE7" w:rsidP="00146149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262FE7" w:rsidRPr="00C449FC" w:rsidTr="00EB383F">
        <w:trPr>
          <w:gridAfter w:val="1"/>
          <w:wAfter w:w="4298" w:type="dxa"/>
          <w:trHeight w:val="681"/>
        </w:trPr>
        <w:tc>
          <w:tcPr>
            <w:tcW w:w="989" w:type="dxa"/>
            <w:vAlign w:val="center"/>
          </w:tcPr>
          <w:p w:rsidR="00262FE7" w:rsidRPr="00C449FC" w:rsidRDefault="004903CD" w:rsidP="00E82E91">
            <w:pPr>
              <w:pStyle w:val="Default"/>
              <w:tabs>
                <w:tab w:val="left" w:pos="0"/>
              </w:tabs>
              <w:spacing w:line="235" w:lineRule="auto"/>
              <w:contextualSpacing/>
              <w:jc w:val="center"/>
            </w:pPr>
            <w:r>
              <w:t>109.2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62FE7" w:rsidRPr="00C449FC" w:rsidRDefault="00262FE7" w:rsidP="006200A7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proofErr w:type="spellStart"/>
            <w:r w:rsidRPr="00C449FC">
              <w:rPr>
                <w:color w:val="auto"/>
              </w:rPr>
              <w:t>Приводинская</w:t>
            </w:r>
            <w:proofErr w:type="spellEnd"/>
            <w:r w:rsidRPr="00C449FC">
              <w:rPr>
                <w:color w:val="auto"/>
              </w:rPr>
              <w:t xml:space="preserve"> амбулатория</w:t>
            </w:r>
          </w:p>
        </w:tc>
        <w:tc>
          <w:tcPr>
            <w:tcW w:w="992" w:type="dxa"/>
            <w:vAlign w:val="center"/>
          </w:tcPr>
          <w:p w:rsidR="00262FE7" w:rsidRPr="00C449FC" w:rsidRDefault="00262FE7" w:rsidP="001A3CDA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62FE7" w:rsidRPr="00C449FC" w:rsidRDefault="00262FE7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709" w:type="dxa"/>
            <w:vAlign w:val="center"/>
          </w:tcPr>
          <w:p w:rsidR="00262FE7" w:rsidRPr="00C449FC" w:rsidRDefault="00262FE7" w:rsidP="001A3CDA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5" w:type="dxa"/>
            <w:vAlign w:val="center"/>
          </w:tcPr>
          <w:p w:rsidR="00262FE7" w:rsidRPr="00C449FC" w:rsidRDefault="00262FE7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411" w:type="dxa"/>
            <w:vAlign w:val="center"/>
          </w:tcPr>
          <w:p w:rsidR="00262FE7" w:rsidRPr="00C449FC" w:rsidRDefault="00262FE7" w:rsidP="005B3ED1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п. Приводино - 29 км</w:t>
            </w:r>
          </w:p>
        </w:tc>
        <w:tc>
          <w:tcPr>
            <w:tcW w:w="1843" w:type="dxa"/>
            <w:vAlign w:val="center"/>
          </w:tcPr>
          <w:p w:rsidR="00262FE7" w:rsidRPr="005D3CC7" w:rsidRDefault="00444E79" w:rsidP="008C15D1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3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408</w:t>
            </w:r>
          </w:p>
        </w:tc>
        <w:tc>
          <w:tcPr>
            <w:tcW w:w="851" w:type="dxa"/>
            <w:vAlign w:val="center"/>
          </w:tcPr>
          <w:p w:rsidR="00262FE7" w:rsidRPr="005D3CC7" w:rsidRDefault="00262FE7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262FE7" w:rsidRPr="005D3CC7" w:rsidRDefault="00262FE7" w:rsidP="00146149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</w:tr>
      <w:tr w:rsidR="00262FE7" w:rsidRPr="00C449FC" w:rsidTr="00EB383F">
        <w:trPr>
          <w:gridAfter w:val="1"/>
          <w:wAfter w:w="4298" w:type="dxa"/>
          <w:trHeight w:val="810"/>
        </w:trPr>
        <w:tc>
          <w:tcPr>
            <w:tcW w:w="989" w:type="dxa"/>
            <w:vAlign w:val="center"/>
          </w:tcPr>
          <w:p w:rsidR="00262FE7" w:rsidRPr="00C449FC" w:rsidRDefault="004903CD" w:rsidP="00E82E91">
            <w:pPr>
              <w:pStyle w:val="Default"/>
              <w:tabs>
                <w:tab w:val="left" w:pos="0"/>
              </w:tabs>
              <w:spacing w:line="235" w:lineRule="auto"/>
              <w:contextualSpacing/>
              <w:jc w:val="center"/>
            </w:pPr>
            <w:r>
              <w:lastRenderedPageBreak/>
              <w:t>109.3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62FE7" w:rsidRPr="00C449FC" w:rsidRDefault="00262FE7" w:rsidP="00A36E18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Шипицынская амбулатория</w:t>
            </w:r>
          </w:p>
        </w:tc>
        <w:tc>
          <w:tcPr>
            <w:tcW w:w="992" w:type="dxa"/>
            <w:vAlign w:val="center"/>
          </w:tcPr>
          <w:p w:rsidR="00262FE7" w:rsidRPr="00C449FC" w:rsidRDefault="00262FE7" w:rsidP="001A3CDA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62FE7" w:rsidRPr="00C449FC" w:rsidRDefault="00262FE7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709" w:type="dxa"/>
            <w:vAlign w:val="center"/>
          </w:tcPr>
          <w:p w:rsidR="00262FE7" w:rsidRPr="00C449FC" w:rsidRDefault="00262FE7" w:rsidP="001A3CDA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5" w:type="dxa"/>
            <w:vAlign w:val="center"/>
          </w:tcPr>
          <w:p w:rsidR="00262FE7" w:rsidRPr="00C449FC" w:rsidRDefault="00262FE7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411" w:type="dxa"/>
            <w:vAlign w:val="center"/>
          </w:tcPr>
          <w:p w:rsidR="00262FE7" w:rsidRPr="00C449FC" w:rsidRDefault="00262FE7" w:rsidP="00A36E1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п. Шипицыно - 17 км.</w:t>
            </w:r>
          </w:p>
        </w:tc>
        <w:tc>
          <w:tcPr>
            <w:tcW w:w="1843" w:type="dxa"/>
            <w:vAlign w:val="center"/>
          </w:tcPr>
          <w:p w:rsidR="00262FE7" w:rsidRPr="005D3CC7" w:rsidRDefault="00444E79" w:rsidP="008C15D1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3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708</w:t>
            </w:r>
          </w:p>
        </w:tc>
        <w:tc>
          <w:tcPr>
            <w:tcW w:w="851" w:type="dxa"/>
            <w:vAlign w:val="center"/>
          </w:tcPr>
          <w:p w:rsidR="00262FE7" w:rsidRPr="005D3CC7" w:rsidRDefault="00262FE7" w:rsidP="005D648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262FE7" w:rsidRPr="005D3CC7" w:rsidRDefault="00262FE7" w:rsidP="00146149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</w:tr>
      <w:tr w:rsidR="00262FE7" w:rsidRPr="00C449FC" w:rsidTr="00EB383F">
        <w:trPr>
          <w:gridAfter w:val="1"/>
          <w:wAfter w:w="4298" w:type="dxa"/>
          <w:trHeight w:val="810"/>
        </w:trPr>
        <w:tc>
          <w:tcPr>
            <w:tcW w:w="989" w:type="dxa"/>
            <w:vAlign w:val="center"/>
          </w:tcPr>
          <w:p w:rsidR="00262FE7" w:rsidRPr="00C449FC" w:rsidRDefault="004903CD" w:rsidP="00E82E91">
            <w:pPr>
              <w:pStyle w:val="Default"/>
              <w:tabs>
                <w:tab w:val="left" w:pos="0"/>
              </w:tabs>
              <w:spacing w:line="235" w:lineRule="auto"/>
              <w:contextualSpacing/>
              <w:jc w:val="center"/>
            </w:pPr>
            <w:r>
              <w:t>110.</w:t>
            </w:r>
          </w:p>
        </w:tc>
        <w:tc>
          <w:tcPr>
            <w:tcW w:w="3544" w:type="dxa"/>
            <w:shd w:val="clear" w:color="auto" w:fill="auto"/>
            <w:hideMark/>
          </w:tcPr>
          <w:p w:rsidR="00262FE7" w:rsidRPr="00C449FC" w:rsidRDefault="00262FE7" w:rsidP="006200A7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 xml:space="preserve">Государственное бюджетное учреждение здравоохранения Архангельской области «Вельская центральная районная больница» </w:t>
            </w:r>
          </w:p>
        </w:tc>
        <w:tc>
          <w:tcPr>
            <w:tcW w:w="992" w:type="dxa"/>
            <w:vAlign w:val="center"/>
          </w:tcPr>
          <w:p w:rsidR="00262FE7" w:rsidRPr="00C449FC" w:rsidRDefault="00262FE7" w:rsidP="001A3CDA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62FE7" w:rsidRPr="00C449FC" w:rsidRDefault="00262FE7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709" w:type="dxa"/>
            <w:vAlign w:val="center"/>
          </w:tcPr>
          <w:p w:rsidR="00262FE7" w:rsidRPr="00C449FC" w:rsidRDefault="00262FE7" w:rsidP="001A3CDA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5" w:type="dxa"/>
            <w:vAlign w:val="center"/>
          </w:tcPr>
          <w:p w:rsidR="00262FE7" w:rsidRPr="00C449FC" w:rsidRDefault="00262FE7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1,15</w:t>
            </w:r>
          </w:p>
        </w:tc>
        <w:tc>
          <w:tcPr>
            <w:tcW w:w="2411" w:type="dxa"/>
            <w:vAlign w:val="center"/>
          </w:tcPr>
          <w:p w:rsidR="00262FE7" w:rsidRPr="00C449FC" w:rsidRDefault="00262FE7" w:rsidP="00A66F8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малый город с численностью</w:t>
            </w:r>
          </w:p>
          <w:p w:rsidR="00262FE7" w:rsidRPr="00C449FC" w:rsidRDefault="00262FE7" w:rsidP="00A66F8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до 50 тыс. чел.</w:t>
            </w:r>
          </w:p>
        </w:tc>
        <w:tc>
          <w:tcPr>
            <w:tcW w:w="1843" w:type="dxa"/>
            <w:vAlign w:val="center"/>
          </w:tcPr>
          <w:p w:rsidR="00262FE7" w:rsidRPr="005D3CC7" w:rsidRDefault="00444E79" w:rsidP="00EB21DC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43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474</w:t>
            </w:r>
          </w:p>
        </w:tc>
        <w:tc>
          <w:tcPr>
            <w:tcW w:w="851" w:type="dxa"/>
            <w:vAlign w:val="center"/>
          </w:tcPr>
          <w:p w:rsidR="00262FE7" w:rsidRPr="005D3CC7" w:rsidRDefault="00262FE7" w:rsidP="00A36E1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1,04</w:t>
            </w:r>
            <w:r w:rsidR="00EB21DC" w:rsidRPr="005D3CC7">
              <w:rPr>
                <w:color w:val="auto"/>
              </w:rPr>
              <w:t>0</w:t>
            </w:r>
          </w:p>
        </w:tc>
        <w:tc>
          <w:tcPr>
            <w:tcW w:w="1559" w:type="dxa"/>
            <w:vAlign w:val="center"/>
          </w:tcPr>
          <w:p w:rsidR="00262FE7" w:rsidRPr="005D3CC7" w:rsidRDefault="00796AD4" w:rsidP="00EF5D37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262FE7" w:rsidRPr="00C449FC" w:rsidTr="00EB383F">
        <w:trPr>
          <w:gridAfter w:val="1"/>
          <w:wAfter w:w="4298" w:type="dxa"/>
          <w:trHeight w:val="875"/>
        </w:trPr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:rsidR="00262FE7" w:rsidRPr="00C449FC" w:rsidRDefault="004903CD" w:rsidP="00E82E91">
            <w:pPr>
              <w:pStyle w:val="Default"/>
              <w:tabs>
                <w:tab w:val="left" w:pos="0"/>
              </w:tabs>
              <w:spacing w:line="235" w:lineRule="auto"/>
              <w:contextualSpacing/>
              <w:jc w:val="center"/>
            </w:pPr>
            <w:r>
              <w:t>111.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62FE7" w:rsidRPr="00C449FC" w:rsidRDefault="00262FE7" w:rsidP="001A3CDA">
            <w:pPr>
              <w:pStyle w:val="Default"/>
              <w:tabs>
                <w:tab w:val="left" w:pos="0"/>
              </w:tabs>
              <w:ind w:right="34"/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бюджетное учреждение здравоохранения Архангельской области «Няндомская центральная районная больница»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62FE7" w:rsidRPr="00C449FC" w:rsidRDefault="00262FE7" w:rsidP="001A3CDA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62FE7" w:rsidRPr="00C449FC" w:rsidRDefault="00262FE7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62FE7" w:rsidRPr="00C449FC" w:rsidRDefault="00262FE7" w:rsidP="001A3CDA">
            <w:pPr>
              <w:pStyle w:val="Default"/>
              <w:tabs>
                <w:tab w:val="left" w:pos="0"/>
              </w:tabs>
              <w:ind w:right="-108" w:hanging="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262FE7" w:rsidRPr="00C449FC" w:rsidRDefault="00262FE7" w:rsidP="00D4254F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1,15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center"/>
          </w:tcPr>
          <w:p w:rsidR="00262FE7" w:rsidRPr="00C449FC" w:rsidRDefault="00262FE7" w:rsidP="00A66F8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</w:p>
          <w:p w:rsidR="00262FE7" w:rsidRPr="00C449FC" w:rsidRDefault="00D8501A" w:rsidP="00A66F8F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 xml:space="preserve">поселок городского типа </w:t>
            </w:r>
          </w:p>
          <w:p w:rsidR="00262FE7" w:rsidRPr="00C449FC" w:rsidRDefault="00262FE7" w:rsidP="00A66F8F">
            <w:pPr>
              <w:pStyle w:val="Default"/>
              <w:tabs>
                <w:tab w:val="left" w:pos="0"/>
              </w:tabs>
              <w:ind w:right="-1289"/>
              <w:contextualSpacing/>
              <w:jc w:val="center"/>
              <w:rPr>
                <w:color w:val="auto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62FE7" w:rsidRPr="005D3CC7" w:rsidRDefault="00444E79" w:rsidP="00D8501A">
            <w:pPr>
              <w:pStyle w:val="Default"/>
              <w:tabs>
                <w:tab w:val="left" w:pos="0"/>
                <w:tab w:val="left" w:pos="865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21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531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62FE7" w:rsidRPr="005D3CC7" w:rsidRDefault="00262FE7" w:rsidP="00A36E18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1,04</w:t>
            </w:r>
            <w:r w:rsidR="00D8501A" w:rsidRPr="005D3CC7">
              <w:rPr>
                <w:color w:val="auto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62FE7" w:rsidRPr="005D3CC7" w:rsidRDefault="00796AD4" w:rsidP="00EF5D37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  <w:tr w:rsidR="00DB050D" w:rsidRPr="00A90A19" w:rsidTr="00EB383F">
        <w:trPr>
          <w:trHeight w:val="29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050D" w:rsidRPr="00A90A19" w:rsidRDefault="004903CD" w:rsidP="00E82E91">
            <w:pPr>
              <w:pStyle w:val="Default"/>
              <w:tabs>
                <w:tab w:val="left" w:pos="0"/>
              </w:tabs>
              <w:spacing w:line="235" w:lineRule="auto"/>
              <w:contextualSpacing/>
              <w:jc w:val="center"/>
            </w:pPr>
            <w:r>
              <w:t>112.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B050D" w:rsidRPr="00A90A19" w:rsidRDefault="00DB050D" w:rsidP="00DB050D">
            <w:pPr>
              <w:pStyle w:val="Default"/>
              <w:tabs>
                <w:tab w:val="left" w:pos="0"/>
              </w:tabs>
              <w:spacing w:line="235" w:lineRule="auto"/>
              <w:contextualSpacing/>
              <w:rPr>
                <w:color w:val="auto"/>
              </w:rPr>
            </w:pPr>
            <w:r w:rsidRPr="00A90A19">
              <w:rPr>
                <w:color w:val="auto"/>
              </w:rPr>
              <w:t>Государственное бюджетное учреждение здравоохранения Архангельской области «Архангельская городская детская клиническая поликлиника»: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050D" w:rsidRPr="00A90A19" w:rsidRDefault="00DB050D" w:rsidP="00DB050D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050D" w:rsidRPr="00A90A19" w:rsidRDefault="00DB050D" w:rsidP="00DB050D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050D" w:rsidRPr="00A90A19" w:rsidRDefault="00DB050D" w:rsidP="00DB050D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  <w:r w:rsidRPr="00A90A19">
              <w:rPr>
                <w:color w:val="auto"/>
              </w:rPr>
              <w:t>+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B050D" w:rsidRPr="00A90A19" w:rsidRDefault="00DB050D" w:rsidP="00DB050D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A90A19">
              <w:rPr>
                <w:color w:val="auto"/>
              </w:rPr>
              <w:t>1,15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050D" w:rsidRPr="00A90A19" w:rsidRDefault="00DB050D" w:rsidP="00DB050D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A90A19">
              <w:rPr>
                <w:color w:val="auto"/>
              </w:rPr>
              <w:t>стр. подразделения на отдаленных территориях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050D" w:rsidRPr="005D3CC7" w:rsidRDefault="008D5CCA" w:rsidP="00DB050D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16</w:t>
            </w:r>
            <w:r w:rsidR="007D01B1" w:rsidRPr="005D3CC7">
              <w:rPr>
                <w:color w:val="auto"/>
              </w:rPr>
              <w:t xml:space="preserve"> </w:t>
            </w:r>
            <w:r w:rsidRPr="005D3CC7">
              <w:rPr>
                <w:color w:val="auto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050D" w:rsidRPr="005D3CC7" w:rsidRDefault="00DB050D" w:rsidP="008D5CCA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1,00</w:t>
            </w:r>
            <w:r w:rsidR="008D5CCA" w:rsidRPr="005D3CC7">
              <w:rPr>
                <w:color w:val="auto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050D" w:rsidRPr="005D3CC7" w:rsidRDefault="00DB050D" w:rsidP="00EF5D37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  <w:tc>
          <w:tcPr>
            <w:tcW w:w="4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50D" w:rsidRPr="00A90A19" w:rsidRDefault="00DB050D" w:rsidP="00DB050D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6A6A6" w:themeColor="background1" w:themeShade="A6"/>
              </w:rPr>
            </w:pPr>
          </w:p>
        </w:tc>
      </w:tr>
      <w:tr w:rsidR="00DB050D" w:rsidRPr="00A90A19" w:rsidTr="00EB383F">
        <w:trPr>
          <w:gridAfter w:val="1"/>
          <w:wAfter w:w="4298" w:type="dxa"/>
          <w:trHeight w:val="652"/>
        </w:trPr>
        <w:tc>
          <w:tcPr>
            <w:tcW w:w="989" w:type="dxa"/>
            <w:tcBorders>
              <w:top w:val="single" w:sz="4" w:space="0" w:color="auto"/>
            </w:tcBorders>
            <w:vAlign w:val="center"/>
          </w:tcPr>
          <w:p w:rsidR="00DB050D" w:rsidRPr="00A90A19" w:rsidRDefault="004903CD" w:rsidP="00E82E91">
            <w:pPr>
              <w:pStyle w:val="Default"/>
              <w:tabs>
                <w:tab w:val="left" w:pos="0"/>
              </w:tabs>
              <w:spacing w:line="235" w:lineRule="auto"/>
              <w:contextualSpacing/>
              <w:jc w:val="center"/>
            </w:pPr>
            <w:r>
              <w:t>112.1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B050D" w:rsidRPr="00A90A19" w:rsidRDefault="00DB050D" w:rsidP="00DB050D">
            <w:pPr>
              <w:pStyle w:val="Default"/>
              <w:tabs>
                <w:tab w:val="left" w:pos="0"/>
              </w:tabs>
              <w:ind w:right="34"/>
              <w:contextualSpacing/>
              <w:jc w:val="center"/>
              <w:rPr>
                <w:color w:val="auto"/>
              </w:rPr>
            </w:pPr>
            <w:r w:rsidRPr="00A90A19">
              <w:rPr>
                <w:color w:val="auto"/>
              </w:rPr>
              <w:t>поликлиническое отделение (педиатрический участок № 15)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B050D" w:rsidRPr="00A90A19" w:rsidRDefault="00DB050D" w:rsidP="00DB050D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B050D" w:rsidRPr="00A90A19" w:rsidRDefault="00DB050D" w:rsidP="00DB050D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B050D" w:rsidRPr="00A90A19" w:rsidRDefault="00DB050D" w:rsidP="00DB050D">
            <w:pPr>
              <w:pStyle w:val="Default"/>
              <w:tabs>
                <w:tab w:val="left" w:pos="0"/>
              </w:tabs>
              <w:ind w:left="709" w:right="-108" w:hanging="817"/>
              <w:contextualSpacing/>
              <w:jc w:val="center"/>
              <w:rPr>
                <w:color w:val="auto"/>
              </w:rPr>
            </w:pPr>
            <w:r w:rsidRPr="00A90A19">
              <w:rPr>
                <w:color w:val="auto"/>
              </w:rPr>
              <w:t>+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:rsidR="00DB050D" w:rsidRPr="00A90A19" w:rsidRDefault="00DB050D" w:rsidP="00DB050D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411" w:type="dxa"/>
            <w:tcBorders>
              <w:top w:val="single" w:sz="4" w:space="0" w:color="auto"/>
            </w:tcBorders>
            <w:vAlign w:val="center"/>
          </w:tcPr>
          <w:p w:rsidR="00DB050D" w:rsidRPr="00A90A19" w:rsidRDefault="00DB050D" w:rsidP="00DB050D">
            <w:pPr>
              <w:pStyle w:val="Default"/>
              <w:ind w:right="-108"/>
              <w:contextualSpacing/>
              <w:jc w:val="center"/>
              <w:rPr>
                <w:color w:val="auto"/>
              </w:rPr>
            </w:pPr>
            <w:r w:rsidRPr="00A90A19">
              <w:rPr>
                <w:color w:val="auto"/>
              </w:rPr>
              <w:t xml:space="preserve">п. </w:t>
            </w:r>
            <w:proofErr w:type="spellStart"/>
            <w:r w:rsidRPr="00A90A19">
              <w:rPr>
                <w:color w:val="auto"/>
              </w:rPr>
              <w:t>Кегостров</w:t>
            </w:r>
            <w:proofErr w:type="spellEnd"/>
            <w:r w:rsidRPr="00A90A19">
              <w:rPr>
                <w:color w:val="auto"/>
              </w:rPr>
              <w:t xml:space="preserve"> – 9,4 км.</w:t>
            </w:r>
          </w:p>
          <w:p w:rsidR="00DB050D" w:rsidRPr="00A90A19" w:rsidRDefault="00DB050D" w:rsidP="00DB050D">
            <w:pPr>
              <w:pStyle w:val="Default"/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DB050D" w:rsidRPr="005D3CC7" w:rsidRDefault="00444E79" w:rsidP="00DB050D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302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DB050D" w:rsidRPr="005D3CC7" w:rsidRDefault="00DB050D" w:rsidP="00DB050D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DB050D" w:rsidRPr="005D3CC7" w:rsidRDefault="00DB050D" w:rsidP="00DB050D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</w:tr>
      <w:tr w:rsidR="00DB050D" w:rsidRPr="00A90A19" w:rsidTr="00EB383F">
        <w:trPr>
          <w:gridAfter w:val="1"/>
          <w:wAfter w:w="4298" w:type="dxa"/>
          <w:trHeight w:val="703"/>
        </w:trPr>
        <w:tc>
          <w:tcPr>
            <w:tcW w:w="989" w:type="dxa"/>
            <w:vAlign w:val="center"/>
          </w:tcPr>
          <w:p w:rsidR="00DB050D" w:rsidRPr="00A90A19" w:rsidRDefault="004903CD" w:rsidP="00E82E91">
            <w:pPr>
              <w:pStyle w:val="Default"/>
              <w:tabs>
                <w:tab w:val="left" w:pos="0"/>
              </w:tabs>
              <w:spacing w:line="235" w:lineRule="auto"/>
              <w:contextualSpacing/>
              <w:jc w:val="center"/>
            </w:pPr>
            <w:r>
              <w:t>112.2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DB050D" w:rsidRPr="00A90A19" w:rsidRDefault="00DB050D" w:rsidP="00DB050D">
            <w:pPr>
              <w:pStyle w:val="Default"/>
              <w:tabs>
                <w:tab w:val="left" w:pos="0"/>
              </w:tabs>
              <w:ind w:right="34"/>
              <w:contextualSpacing/>
              <w:jc w:val="center"/>
              <w:rPr>
                <w:color w:val="auto"/>
              </w:rPr>
            </w:pPr>
            <w:r w:rsidRPr="00A90A19">
              <w:rPr>
                <w:color w:val="auto"/>
              </w:rPr>
              <w:t>поликлиническое отделение (педиатрический участок № 16)</w:t>
            </w:r>
          </w:p>
        </w:tc>
        <w:tc>
          <w:tcPr>
            <w:tcW w:w="992" w:type="dxa"/>
            <w:vAlign w:val="center"/>
          </w:tcPr>
          <w:p w:rsidR="00DB050D" w:rsidRPr="00A90A19" w:rsidRDefault="00DB050D" w:rsidP="00DB050D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DB050D" w:rsidRPr="00A90A19" w:rsidRDefault="00DB050D" w:rsidP="00DB050D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709" w:type="dxa"/>
            <w:vAlign w:val="center"/>
          </w:tcPr>
          <w:p w:rsidR="00DB050D" w:rsidRPr="00A90A19" w:rsidRDefault="00DB050D" w:rsidP="00DB050D">
            <w:pPr>
              <w:pStyle w:val="Default"/>
              <w:tabs>
                <w:tab w:val="left" w:pos="0"/>
              </w:tabs>
              <w:ind w:left="709" w:right="-108" w:hanging="817"/>
              <w:contextualSpacing/>
              <w:jc w:val="center"/>
              <w:rPr>
                <w:color w:val="auto"/>
              </w:rPr>
            </w:pPr>
            <w:r w:rsidRPr="00A90A19">
              <w:rPr>
                <w:color w:val="auto"/>
              </w:rPr>
              <w:t>+</w:t>
            </w:r>
          </w:p>
        </w:tc>
        <w:tc>
          <w:tcPr>
            <w:tcW w:w="1135" w:type="dxa"/>
            <w:vAlign w:val="center"/>
          </w:tcPr>
          <w:p w:rsidR="00DB050D" w:rsidRPr="00A90A19" w:rsidRDefault="00DB050D" w:rsidP="00DB050D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411" w:type="dxa"/>
            <w:vAlign w:val="center"/>
          </w:tcPr>
          <w:p w:rsidR="00DB050D" w:rsidRPr="00A90A19" w:rsidRDefault="00DB050D" w:rsidP="00DB050D">
            <w:pPr>
              <w:pStyle w:val="Default"/>
              <w:ind w:right="-108"/>
              <w:contextualSpacing/>
              <w:jc w:val="center"/>
              <w:rPr>
                <w:color w:val="auto"/>
              </w:rPr>
            </w:pPr>
            <w:r w:rsidRPr="00A90A19">
              <w:rPr>
                <w:color w:val="auto"/>
              </w:rPr>
              <w:t xml:space="preserve">п. </w:t>
            </w:r>
            <w:proofErr w:type="spellStart"/>
            <w:r w:rsidRPr="00A90A19">
              <w:rPr>
                <w:color w:val="auto"/>
              </w:rPr>
              <w:t>Талажский</w:t>
            </w:r>
            <w:proofErr w:type="spellEnd"/>
            <w:r w:rsidRPr="00A90A19">
              <w:rPr>
                <w:color w:val="auto"/>
              </w:rPr>
              <w:t xml:space="preserve"> авиагородок – 12 км</w:t>
            </w:r>
          </w:p>
        </w:tc>
        <w:tc>
          <w:tcPr>
            <w:tcW w:w="1843" w:type="dxa"/>
            <w:vAlign w:val="center"/>
          </w:tcPr>
          <w:p w:rsidR="00DB050D" w:rsidRPr="005D3CC7" w:rsidRDefault="00444E79" w:rsidP="00DB050D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782</w:t>
            </w:r>
          </w:p>
        </w:tc>
        <w:tc>
          <w:tcPr>
            <w:tcW w:w="851" w:type="dxa"/>
            <w:vAlign w:val="center"/>
          </w:tcPr>
          <w:p w:rsidR="00DB050D" w:rsidRPr="005D3CC7" w:rsidRDefault="00DB050D" w:rsidP="00DB050D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DB050D" w:rsidRPr="005D3CC7" w:rsidRDefault="00DB050D" w:rsidP="00DB050D">
            <w:pPr>
              <w:pStyle w:val="Default"/>
              <w:tabs>
                <w:tab w:val="left" w:pos="0"/>
              </w:tabs>
              <w:ind w:right="-108"/>
              <w:contextualSpacing/>
              <w:jc w:val="center"/>
              <w:rPr>
                <w:color w:val="auto"/>
              </w:rPr>
            </w:pPr>
          </w:p>
        </w:tc>
      </w:tr>
      <w:tr w:rsidR="00562B75" w:rsidRPr="00A90A19" w:rsidTr="00EB383F">
        <w:trPr>
          <w:gridAfter w:val="1"/>
          <w:wAfter w:w="4298" w:type="dxa"/>
          <w:trHeight w:val="703"/>
        </w:trPr>
        <w:tc>
          <w:tcPr>
            <w:tcW w:w="989" w:type="dxa"/>
            <w:vAlign w:val="center"/>
          </w:tcPr>
          <w:p w:rsidR="00562B75" w:rsidRPr="00E53C66" w:rsidRDefault="004903CD" w:rsidP="00E82E91">
            <w:pPr>
              <w:pStyle w:val="Default"/>
              <w:tabs>
                <w:tab w:val="left" w:pos="0"/>
              </w:tabs>
              <w:spacing w:line="235" w:lineRule="auto"/>
              <w:contextualSpacing/>
              <w:jc w:val="center"/>
            </w:pPr>
            <w:r>
              <w:t>113.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4957E6" w:rsidRPr="00E53C66" w:rsidRDefault="004957E6" w:rsidP="004957E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C6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Государственное бюджетное учреждение здравоохранения Архангельской области «Архангельский госпиталь для ветеранов войн» </w:t>
            </w:r>
          </w:p>
          <w:p w:rsidR="00562B75" w:rsidRPr="00E53C66" w:rsidRDefault="004957E6" w:rsidP="00E53C66">
            <w:pPr>
              <w:spacing w:after="0" w:line="240" w:lineRule="auto"/>
            </w:pPr>
            <w:r w:rsidRPr="00E53C66">
              <w:rPr>
                <w:rFonts w:ascii="Times New Roman" w:hAnsi="Times New Roman"/>
                <w:i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562B75" w:rsidRPr="00E53C66" w:rsidRDefault="00562B75" w:rsidP="00ED4017">
            <w:pPr>
              <w:pStyle w:val="Default"/>
              <w:tabs>
                <w:tab w:val="left" w:pos="-108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  <w:sz w:val="28"/>
                <w:szCs w:val="28"/>
              </w:rPr>
            </w:pPr>
            <w:r w:rsidRPr="00E53C66">
              <w:rPr>
                <w:color w:val="auto"/>
                <w:sz w:val="28"/>
                <w:szCs w:val="28"/>
              </w:rPr>
              <w:t>+</w:t>
            </w:r>
          </w:p>
        </w:tc>
        <w:tc>
          <w:tcPr>
            <w:tcW w:w="1418" w:type="dxa"/>
            <w:vAlign w:val="center"/>
          </w:tcPr>
          <w:p w:rsidR="00562B75" w:rsidRPr="00E53C66" w:rsidRDefault="00562B75" w:rsidP="00ED4017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E53C66">
              <w:rPr>
                <w:color w:val="auto"/>
              </w:rPr>
              <w:t>1,15</w:t>
            </w:r>
          </w:p>
        </w:tc>
        <w:tc>
          <w:tcPr>
            <w:tcW w:w="709" w:type="dxa"/>
            <w:vAlign w:val="center"/>
          </w:tcPr>
          <w:p w:rsidR="00562B75" w:rsidRPr="00E53C66" w:rsidRDefault="00562B75" w:rsidP="00ED4017">
            <w:pPr>
              <w:pStyle w:val="Default"/>
              <w:tabs>
                <w:tab w:val="left" w:pos="0"/>
              </w:tabs>
              <w:spacing w:line="235" w:lineRule="auto"/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135" w:type="dxa"/>
            <w:vAlign w:val="center"/>
          </w:tcPr>
          <w:p w:rsidR="00562B75" w:rsidRPr="00E53C66" w:rsidRDefault="00562B75" w:rsidP="00ED4017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2411" w:type="dxa"/>
            <w:vAlign w:val="center"/>
          </w:tcPr>
          <w:p w:rsidR="00562B75" w:rsidRPr="00E53C66" w:rsidRDefault="00562B75" w:rsidP="00ED4017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843" w:type="dxa"/>
            <w:vAlign w:val="center"/>
          </w:tcPr>
          <w:p w:rsidR="00562B75" w:rsidRPr="005D3CC7" w:rsidRDefault="00562B75" w:rsidP="00ED4017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851" w:type="dxa"/>
            <w:vAlign w:val="center"/>
          </w:tcPr>
          <w:p w:rsidR="00562B75" w:rsidRPr="005D3CC7" w:rsidRDefault="00562B75" w:rsidP="00ED4017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562B75" w:rsidRPr="005D3CC7" w:rsidRDefault="00562B75" w:rsidP="00EF5D37">
            <w:pPr>
              <w:pStyle w:val="Default"/>
              <w:tabs>
                <w:tab w:val="left" w:pos="0"/>
              </w:tabs>
              <w:spacing w:line="235" w:lineRule="auto"/>
              <w:ind w:right="-108"/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</w:tr>
    </w:tbl>
    <w:p w:rsidR="00DB050D" w:rsidRDefault="00DB050D" w:rsidP="001A753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B383F" w:rsidRDefault="00EB383F" w:rsidP="001A753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53C66" w:rsidRDefault="00E53C66" w:rsidP="001A753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53C66" w:rsidRDefault="00E53C66" w:rsidP="001A753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53C66" w:rsidRDefault="00E53C66" w:rsidP="001A753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A753D" w:rsidRPr="00C449FC" w:rsidRDefault="001A753D" w:rsidP="001A753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449FC">
        <w:rPr>
          <w:rFonts w:ascii="Times New Roman" w:hAnsi="Times New Roman"/>
          <w:sz w:val="28"/>
          <w:szCs w:val="28"/>
          <w:lang w:val="en-US"/>
        </w:rPr>
        <w:lastRenderedPageBreak/>
        <w:t>II</w:t>
      </w:r>
      <w:r w:rsidRPr="00C449FC">
        <w:rPr>
          <w:rFonts w:ascii="Times New Roman" w:hAnsi="Times New Roman"/>
          <w:sz w:val="28"/>
          <w:szCs w:val="28"/>
        </w:rPr>
        <w:t xml:space="preserve"> «Б» уровень</w:t>
      </w:r>
    </w:p>
    <w:p w:rsidR="001A753D" w:rsidRPr="00C449FC" w:rsidRDefault="001A753D" w:rsidP="00803C75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449FC">
        <w:rPr>
          <w:rFonts w:ascii="Times New Roman" w:hAnsi="Times New Roman"/>
          <w:sz w:val="28"/>
          <w:szCs w:val="28"/>
        </w:rPr>
        <w:t>медицинские организации (структурные подразделения), оказывающие первичную медико-санитарную помощь населению нескольких муниципальных образований, городских округов</w:t>
      </w:r>
    </w:p>
    <w:p w:rsidR="001A753D" w:rsidRPr="00C449FC" w:rsidRDefault="001A753D" w:rsidP="00A0791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956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3544"/>
        <w:gridCol w:w="1134"/>
        <w:gridCol w:w="1418"/>
        <w:gridCol w:w="709"/>
        <w:gridCol w:w="992"/>
        <w:gridCol w:w="2410"/>
        <w:gridCol w:w="1984"/>
        <w:gridCol w:w="851"/>
        <w:gridCol w:w="1559"/>
        <w:gridCol w:w="426"/>
        <w:gridCol w:w="3684"/>
      </w:tblGrid>
      <w:tr w:rsidR="00146149" w:rsidRPr="00C449FC" w:rsidTr="00E53C66">
        <w:trPr>
          <w:trHeight w:val="396"/>
        </w:trPr>
        <w:tc>
          <w:tcPr>
            <w:tcW w:w="850" w:type="dxa"/>
            <w:vMerge w:val="restart"/>
            <w:vAlign w:val="center"/>
          </w:tcPr>
          <w:p w:rsidR="00146149" w:rsidRPr="00C449FC" w:rsidRDefault="00146149" w:rsidP="0059498E">
            <w:pPr>
              <w:pStyle w:val="Default"/>
              <w:contextualSpacing/>
              <w:jc w:val="center"/>
              <w:rPr>
                <w:color w:val="auto"/>
                <w:sz w:val="22"/>
                <w:szCs w:val="22"/>
              </w:rPr>
            </w:pPr>
            <w:r w:rsidRPr="00C449FC">
              <w:rPr>
                <w:color w:val="auto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C449FC">
              <w:rPr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C449FC">
              <w:rPr>
                <w:color w:val="auto"/>
                <w:sz w:val="22"/>
                <w:szCs w:val="22"/>
              </w:rPr>
              <w:t>/</w:t>
            </w:r>
            <w:proofErr w:type="spellStart"/>
            <w:r w:rsidRPr="00C449FC">
              <w:rPr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146149" w:rsidRPr="00C449FC" w:rsidRDefault="00146149" w:rsidP="0059498E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uto"/>
                <w:sz w:val="22"/>
                <w:szCs w:val="22"/>
              </w:rPr>
            </w:pPr>
            <w:r w:rsidRPr="00C449FC">
              <w:rPr>
                <w:color w:val="auto"/>
                <w:sz w:val="22"/>
                <w:szCs w:val="22"/>
              </w:rPr>
              <w:t>Наименование медицинской организации</w:t>
            </w:r>
          </w:p>
        </w:tc>
        <w:tc>
          <w:tcPr>
            <w:tcW w:w="9498" w:type="dxa"/>
            <w:gridSpan w:val="7"/>
            <w:tcBorders>
              <w:right w:val="single" w:sz="4" w:space="0" w:color="auto"/>
            </w:tcBorders>
          </w:tcPr>
          <w:p w:rsidR="00146149" w:rsidRPr="00C449FC" w:rsidRDefault="00146149" w:rsidP="0067390D">
            <w:pPr>
              <w:pStyle w:val="Default"/>
              <w:ind w:left="1904" w:right="-2234" w:firstLine="425"/>
              <w:contextualSpacing/>
              <w:rPr>
                <w:color w:val="auto"/>
                <w:sz w:val="22"/>
                <w:szCs w:val="22"/>
              </w:rPr>
            </w:pPr>
            <w:r w:rsidRPr="00C449FC">
              <w:rPr>
                <w:color w:val="auto"/>
                <w:sz w:val="22"/>
                <w:szCs w:val="22"/>
              </w:rPr>
              <w:t>Способ оплаты медицинской помощи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:rsidR="007108C0" w:rsidRPr="00C449FC" w:rsidRDefault="007108C0" w:rsidP="007108C0">
            <w:pPr>
              <w:pStyle w:val="Default"/>
              <w:tabs>
                <w:tab w:val="left" w:pos="0"/>
              </w:tabs>
              <w:contextualSpacing/>
              <w:jc w:val="center"/>
              <w:rPr>
                <w:sz w:val="22"/>
                <w:szCs w:val="22"/>
              </w:rPr>
            </w:pPr>
            <w:r w:rsidRPr="00C449FC">
              <w:rPr>
                <w:sz w:val="22"/>
                <w:szCs w:val="22"/>
              </w:rPr>
              <w:t>КД</w:t>
            </w:r>
          </w:p>
          <w:p w:rsidR="007108C0" w:rsidRPr="00C449FC" w:rsidRDefault="007108C0" w:rsidP="007108C0">
            <w:pPr>
              <w:pStyle w:val="Default"/>
              <w:tabs>
                <w:tab w:val="left" w:pos="-391"/>
              </w:tabs>
              <w:contextualSpacing/>
              <w:jc w:val="center"/>
              <w:rPr>
                <w:sz w:val="16"/>
                <w:szCs w:val="16"/>
              </w:rPr>
            </w:pPr>
            <w:proofErr w:type="gramStart"/>
            <w:r w:rsidRPr="00C449FC">
              <w:rPr>
                <w:sz w:val="16"/>
                <w:szCs w:val="16"/>
              </w:rPr>
              <w:t>(постановление</w:t>
            </w:r>
            <w:proofErr w:type="gramEnd"/>
          </w:p>
          <w:p w:rsidR="007108C0" w:rsidRPr="00C449FC" w:rsidRDefault="007108C0" w:rsidP="007108C0">
            <w:pPr>
              <w:pStyle w:val="Default"/>
              <w:tabs>
                <w:tab w:val="left" w:pos="0"/>
              </w:tabs>
              <w:contextualSpacing/>
              <w:jc w:val="center"/>
              <w:rPr>
                <w:sz w:val="16"/>
                <w:szCs w:val="16"/>
              </w:rPr>
            </w:pPr>
            <w:r w:rsidRPr="00C449FC">
              <w:rPr>
                <w:sz w:val="16"/>
                <w:szCs w:val="16"/>
              </w:rPr>
              <w:t>Правительства РФ от 05.05.2012</w:t>
            </w:r>
          </w:p>
          <w:p w:rsidR="00146149" w:rsidRPr="00C449FC" w:rsidRDefault="007108C0" w:rsidP="007108C0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uto"/>
              </w:rPr>
            </w:pPr>
            <w:r w:rsidRPr="00C449FC">
              <w:rPr>
                <w:sz w:val="16"/>
                <w:szCs w:val="16"/>
              </w:rPr>
              <w:t xml:space="preserve"> № 462)</w:t>
            </w:r>
          </w:p>
        </w:tc>
        <w:tc>
          <w:tcPr>
            <w:tcW w:w="41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6149" w:rsidRPr="00C449FC" w:rsidRDefault="00146149" w:rsidP="0059498E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uto"/>
              </w:rPr>
            </w:pPr>
          </w:p>
        </w:tc>
      </w:tr>
      <w:tr w:rsidR="00146149" w:rsidRPr="00C449FC" w:rsidTr="00E53C66">
        <w:trPr>
          <w:trHeight w:val="661"/>
        </w:trPr>
        <w:tc>
          <w:tcPr>
            <w:tcW w:w="850" w:type="dxa"/>
            <w:vMerge/>
            <w:vAlign w:val="center"/>
          </w:tcPr>
          <w:p w:rsidR="00146149" w:rsidRPr="00C449FC" w:rsidRDefault="00146149" w:rsidP="0059498E">
            <w:pPr>
              <w:pStyle w:val="Default"/>
              <w:contextualSpacing/>
              <w:jc w:val="center"/>
              <w:rPr>
                <w:color w:val="auto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146149" w:rsidRPr="00C449FC" w:rsidRDefault="00146149" w:rsidP="0059498E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uto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  <w:vAlign w:val="center"/>
          </w:tcPr>
          <w:p w:rsidR="00146149" w:rsidRPr="00C449FC" w:rsidRDefault="00146149" w:rsidP="0067390D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C449FC">
              <w:t>За единицу объема</w:t>
            </w:r>
          </w:p>
          <w:p w:rsidR="00146149" w:rsidRPr="00C449FC" w:rsidRDefault="00146149" w:rsidP="0067390D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 w:rsidRPr="00C449FC">
              <w:t>медицинской помощи</w:t>
            </w:r>
          </w:p>
        </w:tc>
        <w:tc>
          <w:tcPr>
            <w:tcW w:w="6946" w:type="dxa"/>
            <w:gridSpan w:val="5"/>
            <w:tcBorders>
              <w:right w:val="single" w:sz="4" w:space="0" w:color="auto"/>
            </w:tcBorders>
            <w:vAlign w:val="center"/>
          </w:tcPr>
          <w:p w:rsidR="00146149" w:rsidRPr="00C449FC" w:rsidRDefault="00146149" w:rsidP="0067390D">
            <w:pPr>
              <w:pStyle w:val="Default"/>
              <w:tabs>
                <w:tab w:val="left" w:pos="-249"/>
              </w:tabs>
              <w:ind w:left="-108" w:right="-2234"/>
              <w:contextualSpacing/>
            </w:pPr>
            <w:r w:rsidRPr="00C449FC">
              <w:t xml:space="preserve">             По </w:t>
            </w:r>
            <w:proofErr w:type="spellStart"/>
            <w:r w:rsidRPr="00C449FC">
              <w:t>подушевому</w:t>
            </w:r>
            <w:proofErr w:type="spellEnd"/>
            <w:r w:rsidRPr="00C449FC">
              <w:t xml:space="preserve"> нормативу в сочетании с оплатой </w:t>
            </w:r>
            <w:proofErr w:type="gramStart"/>
            <w:r w:rsidRPr="00C449FC">
              <w:t>за</w:t>
            </w:r>
            <w:proofErr w:type="gramEnd"/>
            <w:r w:rsidRPr="00C449FC">
              <w:t xml:space="preserve"> </w:t>
            </w:r>
          </w:p>
          <w:p w:rsidR="00146149" w:rsidRPr="00C449FC" w:rsidRDefault="00146149" w:rsidP="0067390D">
            <w:pPr>
              <w:pStyle w:val="Default"/>
              <w:tabs>
                <w:tab w:val="left" w:pos="-249"/>
              </w:tabs>
              <w:ind w:left="-108" w:right="-2234"/>
              <w:contextualSpacing/>
            </w:pPr>
            <w:r w:rsidRPr="00C449FC">
              <w:t xml:space="preserve">                            единицу объема медицинской помощи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146149" w:rsidRPr="00C449FC" w:rsidRDefault="00146149" w:rsidP="00146149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uto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6149" w:rsidRPr="00C449FC" w:rsidRDefault="00146149" w:rsidP="0059498E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uto"/>
              </w:rPr>
            </w:pPr>
          </w:p>
        </w:tc>
      </w:tr>
      <w:tr w:rsidR="00146149" w:rsidRPr="00C449FC" w:rsidTr="00E53C66">
        <w:trPr>
          <w:trHeight w:val="661"/>
        </w:trPr>
        <w:tc>
          <w:tcPr>
            <w:tcW w:w="850" w:type="dxa"/>
            <w:vMerge/>
          </w:tcPr>
          <w:p w:rsidR="00146149" w:rsidRPr="00C449FC" w:rsidRDefault="00146149" w:rsidP="0059498E">
            <w:pPr>
              <w:pStyle w:val="Default"/>
              <w:tabs>
                <w:tab w:val="left" w:pos="-108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146149" w:rsidRPr="00C449FC" w:rsidRDefault="00146149" w:rsidP="0059498E">
            <w:pPr>
              <w:pStyle w:val="Default"/>
              <w:tabs>
                <w:tab w:val="left" w:pos="0"/>
              </w:tabs>
              <w:ind w:right="34"/>
              <w:contextualSpacing/>
              <w:rPr>
                <w:color w:val="auto"/>
              </w:rPr>
            </w:pPr>
          </w:p>
        </w:tc>
        <w:tc>
          <w:tcPr>
            <w:tcW w:w="1134" w:type="dxa"/>
            <w:vAlign w:val="center"/>
          </w:tcPr>
          <w:p w:rsidR="00146149" w:rsidRPr="00C449FC" w:rsidRDefault="00146149" w:rsidP="0067390D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146149" w:rsidRPr="00C449FC" w:rsidRDefault="00E77123" w:rsidP="0067390D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КУ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146149" w:rsidRPr="00C449FC" w:rsidRDefault="00146149" w:rsidP="0067390D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146149" w:rsidRPr="00C449FC" w:rsidRDefault="00E77123" w:rsidP="0067390D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КУ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146149" w:rsidRPr="00C449FC" w:rsidRDefault="00146149" w:rsidP="0067390D">
            <w:pPr>
              <w:pStyle w:val="Default"/>
              <w:tabs>
                <w:tab w:val="left" w:pos="-249"/>
              </w:tabs>
              <w:ind w:right="-108"/>
              <w:contextualSpacing/>
              <w:jc w:val="center"/>
            </w:pPr>
            <w:r w:rsidRPr="00C449FC">
              <w:t xml:space="preserve">условие для </w:t>
            </w:r>
            <w:r w:rsidRPr="00C449FC">
              <w:rPr>
                <w:rFonts w:ascii="Cambria Math" w:hAnsi="Cambria Math"/>
              </w:rPr>
              <w:br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КД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(</m:t>
              </m:r>
            </m:oMath>
            <w:r w:rsidRPr="00C449FC">
              <w:t>расположение МО/ стр</w:t>
            </w:r>
            <w:proofErr w:type="gramStart"/>
            <w:r w:rsidRPr="00C449FC">
              <w:t>.п</w:t>
            </w:r>
            <w:proofErr w:type="gramEnd"/>
            <w:r w:rsidRPr="00C449FC">
              <w:t>одразделения)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146149" w:rsidRPr="00C449FC" w:rsidRDefault="00146149" w:rsidP="0067390D">
            <w:pPr>
              <w:pStyle w:val="Default"/>
              <w:tabs>
                <w:tab w:val="left" w:pos="-249"/>
              </w:tabs>
              <w:ind w:right="-108"/>
              <w:contextualSpacing/>
              <w:jc w:val="center"/>
            </w:pPr>
            <w:r w:rsidRPr="00C449FC">
              <w:t>численность прикрепившихся, чел.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146149" w:rsidRPr="00C449FC" w:rsidRDefault="00E77123" w:rsidP="0067390D">
            <w:pPr>
              <w:pStyle w:val="Default"/>
              <w:tabs>
                <w:tab w:val="left" w:pos="-249"/>
              </w:tabs>
              <w:ind w:left="-108" w:right="-108"/>
              <w:contextualSpacing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ОТ</m:t>
                    </m:r>
                  </m:sub>
                </m:sSub>
              </m:oMath>
            </m:oMathPara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146149" w:rsidRPr="00C449FC" w:rsidRDefault="00146149" w:rsidP="00146149">
            <w:pPr>
              <w:pStyle w:val="Default"/>
              <w:tabs>
                <w:tab w:val="left" w:pos="-249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6149" w:rsidRPr="00C449FC" w:rsidRDefault="00146149" w:rsidP="0059498E">
            <w:pPr>
              <w:pStyle w:val="Default"/>
              <w:tabs>
                <w:tab w:val="left" w:pos="-249"/>
              </w:tabs>
              <w:ind w:left="-108" w:right="-108"/>
              <w:contextualSpacing/>
              <w:jc w:val="center"/>
              <w:rPr>
                <w:color w:val="auto"/>
              </w:rPr>
            </w:pPr>
          </w:p>
        </w:tc>
      </w:tr>
      <w:tr w:rsidR="001C16E9" w:rsidRPr="00C449FC" w:rsidTr="00E53C66">
        <w:trPr>
          <w:trHeight w:val="828"/>
        </w:trPr>
        <w:tc>
          <w:tcPr>
            <w:tcW w:w="850" w:type="dxa"/>
            <w:vAlign w:val="center"/>
          </w:tcPr>
          <w:p w:rsidR="001C16E9" w:rsidRPr="00E53C66" w:rsidRDefault="004903CD" w:rsidP="004903CD">
            <w:pPr>
              <w:pStyle w:val="Default"/>
              <w:tabs>
                <w:tab w:val="left" w:pos="0"/>
              </w:tabs>
              <w:spacing w:line="235" w:lineRule="auto"/>
              <w:contextualSpacing/>
              <w:jc w:val="center"/>
            </w:pPr>
            <w:r>
              <w:t>114.</w:t>
            </w:r>
          </w:p>
        </w:tc>
        <w:tc>
          <w:tcPr>
            <w:tcW w:w="3544" w:type="dxa"/>
            <w:shd w:val="clear" w:color="auto" w:fill="auto"/>
            <w:hideMark/>
          </w:tcPr>
          <w:p w:rsidR="001C16E9" w:rsidRPr="00C449FC" w:rsidRDefault="001C16E9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 xml:space="preserve">Государственное бюджетное учреждение здравоохранения Архангельской области «Архангельская областная клиническая больница» </w:t>
            </w:r>
            <w:r w:rsidR="00AF7EE5" w:rsidRPr="00C449FC">
              <w:rPr>
                <w:color w:val="auto"/>
              </w:rPr>
              <w:t>за исключением филиала «</w:t>
            </w:r>
            <w:proofErr w:type="spellStart"/>
            <w:r w:rsidR="00AF7EE5" w:rsidRPr="00C449FC">
              <w:rPr>
                <w:color w:val="auto"/>
              </w:rPr>
              <w:t>Соловецкая</w:t>
            </w:r>
            <w:proofErr w:type="spellEnd"/>
            <w:r w:rsidR="00AF7EE5" w:rsidRPr="00C449FC">
              <w:rPr>
                <w:color w:val="auto"/>
              </w:rPr>
              <w:t xml:space="preserve"> участковая больница»</w:t>
            </w:r>
          </w:p>
        </w:tc>
        <w:tc>
          <w:tcPr>
            <w:tcW w:w="1134" w:type="dxa"/>
            <w:vAlign w:val="center"/>
          </w:tcPr>
          <w:p w:rsidR="001C16E9" w:rsidRPr="00C449FC" w:rsidRDefault="001C16E9" w:rsidP="001A3CDA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418" w:type="dxa"/>
            <w:vAlign w:val="center"/>
          </w:tcPr>
          <w:p w:rsidR="001C16E9" w:rsidRPr="00C449FC" w:rsidRDefault="001C16E9" w:rsidP="00D4254F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1,25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1C16E9" w:rsidRPr="00C449FC" w:rsidRDefault="001C16E9" w:rsidP="001A3CDA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1C16E9" w:rsidRPr="00C449FC" w:rsidRDefault="001C16E9" w:rsidP="00D4254F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1C16E9" w:rsidRPr="00C449FC" w:rsidRDefault="001C16E9" w:rsidP="001A3CDA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1C16E9" w:rsidRPr="00C449FC" w:rsidRDefault="001C16E9" w:rsidP="001A3CDA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1C16E9" w:rsidRPr="00C449FC" w:rsidRDefault="001C16E9" w:rsidP="001A3CDA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1C16E9" w:rsidRPr="005D3CC7" w:rsidRDefault="00796AD4" w:rsidP="00EF5D37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uto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  <w:tc>
          <w:tcPr>
            <w:tcW w:w="41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6C75" w:rsidRPr="00C449FC" w:rsidRDefault="00DF6C75" w:rsidP="00C51898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6A6A6" w:themeColor="background1" w:themeShade="A6"/>
              </w:rPr>
            </w:pPr>
          </w:p>
          <w:p w:rsidR="00DF6C75" w:rsidRPr="00C449FC" w:rsidRDefault="00DF6C75" w:rsidP="00C51898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6A6A6" w:themeColor="background1" w:themeShade="A6"/>
              </w:rPr>
            </w:pPr>
          </w:p>
        </w:tc>
      </w:tr>
      <w:tr w:rsidR="00EF1C9F" w:rsidRPr="00C449FC" w:rsidTr="00E53C66">
        <w:trPr>
          <w:trHeight w:val="828"/>
        </w:trPr>
        <w:tc>
          <w:tcPr>
            <w:tcW w:w="850" w:type="dxa"/>
            <w:vAlign w:val="center"/>
          </w:tcPr>
          <w:p w:rsidR="00EF1C9F" w:rsidRPr="00E53C66" w:rsidRDefault="004903CD" w:rsidP="004903CD">
            <w:pPr>
              <w:pStyle w:val="Default"/>
              <w:tabs>
                <w:tab w:val="left" w:pos="0"/>
              </w:tabs>
              <w:spacing w:line="235" w:lineRule="auto"/>
              <w:contextualSpacing/>
              <w:jc w:val="center"/>
            </w:pPr>
            <w:r>
              <w:t>115.</w:t>
            </w:r>
          </w:p>
        </w:tc>
        <w:tc>
          <w:tcPr>
            <w:tcW w:w="3544" w:type="dxa"/>
            <w:shd w:val="clear" w:color="auto" w:fill="auto"/>
            <w:hideMark/>
          </w:tcPr>
          <w:p w:rsidR="00EF1C9F" w:rsidRPr="00C449FC" w:rsidRDefault="00EF1C9F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автономное учреждение здравоохранения Архангельской области «Архангельская клиническая офтальмологическая больница»</w:t>
            </w:r>
          </w:p>
        </w:tc>
        <w:tc>
          <w:tcPr>
            <w:tcW w:w="1134" w:type="dxa"/>
            <w:vAlign w:val="center"/>
          </w:tcPr>
          <w:p w:rsidR="00EF1C9F" w:rsidRPr="00C449FC" w:rsidRDefault="00EF1C9F" w:rsidP="004A3999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+</w:t>
            </w:r>
          </w:p>
        </w:tc>
        <w:tc>
          <w:tcPr>
            <w:tcW w:w="1418" w:type="dxa"/>
            <w:vAlign w:val="center"/>
          </w:tcPr>
          <w:p w:rsidR="00EF1C9F" w:rsidRPr="00C449FC" w:rsidRDefault="00EF1C9F" w:rsidP="00D4254F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1,25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EF1C9F" w:rsidRPr="00C449FC" w:rsidRDefault="00EF1C9F" w:rsidP="001A3CDA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F1C9F" w:rsidRPr="00C449FC" w:rsidRDefault="00EF1C9F" w:rsidP="00D4254F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EF1C9F" w:rsidRPr="00C449FC" w:rsidRDefault="00EF1C9F" w:rsidP="001A3CDA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EF1C9F" w:rsidRPr="00C449FC" w:rsidRDefault="00EF1C9F" w:rsidP="001A3CDA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F1C9F" w:rsidRPr="00C449FC" w:rsidRDefault="00EF1C9F" w:rsidP="001A3CDA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F1C9F" w:rsidRPr="005D3CC7" w:rsidRDefault="00796AD4" w:rsidP="00EF5D37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6A6A6" w:themeColor="background1" w:themeShade="A6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  <w:tc>
          <w:tcPr>
            <w:tcW w:w="41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1C9F" w:rsidRPr="00C449FC" w:rsidRDefault="00EF1C9F" w:rsidP="00C51898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6A6A6" w:themeColor="background1" w:themeShade="A6"/>
              </w:rPr>
            </w:pPr>
          </w:p>
        </w:tc>
      </w:tr>
      <w:tr w:rsidR="00EF1C9F" w:rsidRPr="00C449FC" w:rsidTr="00E53C66">
        <w:trPr>
          <w:trHeight w:val="828"/>
        </w:trPr>
        <w:tc>
          <w:tcPr>
            <w:tcW w:w="850" w:type="dxa"/>
            <w:vAlign w:val="center"/>
          </w:tcPr>
          <w:p w:rsidR="00EF1C9F" w:rsidRPr="00E53C66" w:rsidRDefault="004903CD" w:rsidP="004903CD">
            <w:pPr>
              <w:pStyle w:val="Default"/>
              <w:tabs>
                <w:tab w:val="left" w:pos="0"/>
              </w:tabs>
              <w:spacing w:line="235" w:lineRule="auto"/>
              <w:contextualSpacing/>
              <w:jc w:val="center"/>
            </w:pPr>
            <w:r>
              <w:t>116.</w:t>
            </w:r>
          </w:p>
        </w:tc>
        <w:tc>
          <w:tcPr>
            <w:tcW w:w="3544" w:type="dxa"/>
            <w:shd w:val="clear" w:color="auto" w:fill="auto"/>
            <w:hideMark/>
          </w:tcPr>
          <w:p w:rsidR="00EF1C9F" w:rsidRPr="00C449FC" w:rsidRDefault="00EF1C9F" w:rsidP="00C46ACE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 xml:space="preserve">Государственное бюджетное учреждение здравоохранения Архангельской области «Архангельская областная детская клиническая больница имени П.Г. </w:t>
            </w:r>
            <w:proofErr w:type="spellStart"/>
            <w:r w:rsidRPr="00C449FC">
              <w:rPr>
                <w:color w:val="auto"/>
              </w:rPr>
              <w:t>Выжлецова</w:t>
            </w:r>
            <w:proofErr w:type="spellEnd"/>
            <w:r w:rsidRPr="00C449FC">
              <w:rPr>
                <w:color w:val="auto"/>
              </w:rPr>
              <w:t>»</w:t>
            </w:r>
          </w:p>
        </w:tc>
        <w:tc>
          <w:tcPr>
            <w:tcW w:w="1134" w:type="dxa"/>
            <w:vAlign w:val="center"/>
          </w:tcPr>
          <w:p w:rsidR="00EF1C9F" w:rsidRPr="00C449FC" w:rsidRDefault="00EF1C9F" w:rsidP="004A3999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+</w:t>
            </w:r>
          </w:p>
        </w:tc>
        <w:tc>
          <w:tcPr>
            <w:tcW w:w="1418" w:type="dxa"/>
            <w:vAlign w:val="center"/>
          </w:tcPr>
          <w:p w:rsidR="00EF1C9F" w:rsidRPr="00C449FC" w:rsidRDefault="00EF1C9F" w:rsidP="00D4254F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1,25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EF1C9F" w:rsidRPr="00C449FC" w:rsidRDefault="00EF1C9F" w:rsidP="004A3999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F1C9F" w:rsidRPr="00C449FC" w:rsidRDefault="00EF1C9F" w:rsidP="00D4254F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EF1C9F" w:rsidRPr="00C449FC" w:rsidRDefault="00EF1C9F" w:rsidP="004A3999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EF1C9F" w:rsidRPr="00C449FC" w:rsidRDefault="00EF1C9F" w:rsidP="004A3999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F1C9F" w:rsidRPr="00C449FC" w:rsidRDefault="00EF1C9F" w:rsidP="004A3999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F1C9F" w:rsidRPr="005D3CC7" w:rsidRDefault="00796AD4" w:rsidP="00EF5D37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6A6A6" w:themeColor="background1" w:themeShade="A6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  <w:tc>
          <w:tcPr>
            <w:tcW w:w="41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F1C9F" w:rsidRPr="00C449FC" w:rsidRDefault="00EF1C9F" w:rsidP="00146149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6A6A6" w:themeColor="background1" w:themeShade="A6"/>
              </w:rPr>
            </w:pPr>
          </w:p>
        </w:tc>
      </w:tr>
      <w:tr w:rsidR="00EF1C9F" w:rsidRPr="00C449FC" w:rsidTr="00E53C66">
        <w:trPr>
          <w:gridAfter w:val="1"/>
          <w:wAfter w:w="3684" w:type="dxa"/>
          <w:trHeight w:val="828"/>
        </w:trPr>
        <w:tc>
          <w:tcPr>
            <w:tcW w:w="850" w:type="dxa"/>
            <w:vAlign w:val="center"/>
          </w:tcPr>
          <w:p w:rsidR="00EF1C9F" w:rsidRPr="00E53C66" w:rsidRDefault="004903CD" w:rsidP="004903CD">
            <w:pPr>
              <w:pStyle w:val="Default"/>
              <w:tabs>
                <w:tab w:val="left" w:pos="0"/>
              </w:tabs>
              <w:spacing w:line="235" w:lineRule="auto"/>
              <w:contextualSpacing/>
              <w:jc w:val="center"/>
            </w:pPr>
            <w:r>
              <w:t>117.</w:t>
            </w:r>
          </w:p>
        </w:tc>
        <w:tc>
          <w:tcPr>
            <w:tcW w:w="3544" w:type="dxa"/>
            <w:shd w:val="clear" w:color="auto" w:fill="auto"/>
            <w:hideMark/>
          </w:tcPr>
          <w:p w:rsidR="00EF1C9F" w:rsidRPr="00C449FC" w:rsidRDefault="00EF1C9F" w:rsidP="001C274C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бюджетное учреждение здравоохранения Архангельской области «Архангельский клинический онкологический диспансер»</w:t>
            </w:r>
          </w:p>
        </w:tc>
        <w:tc>
          <w:tcPr>
            <w:tcW w:w="1134" w:type="dxa"/>
            <w:vAlign w:val="center"/>
          </w:tcPr>
          <w:p w:rsidR="00EF1C9F" w:rsidRPr="00C449FC" w:rsidRDefault="00EF1C9F" w:rsidP="004A3999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uto"/>
              </w:rPr>
            </w:pPr>
            <w:r w:rsidRPr="00C449FC">
              <w:rPr>
                <w:color w:val="auto"/>
              </w:rPr>
              <w:t>+</w:t>
            </w:r>
          </w:p>
        </w:tc>
        <w:tc>
          <w:tcPr>
            <w:tcW w:w="1418" w:type="dxa"/>
            <w:vAlign w:val="center"/>
          </w:tcPr>
          <w:p w:rsidR="00EF1C9F" w:rsidRPr="00C449FC" w:rsidRDefault="00EF1C9F" w:rsidP="00D4254F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1,25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EF1C9F" w:rsidRPr="00C449FC" w:rsidRDefault="00EF1C9F" w:rsidP="001A3CDA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F1C9F" w:rsidRPr="00C449FC" w:rsidRDefault="00EF1C9F" w:rsidP="00D4254F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EF1C9F" w:rsidRPr="00C449FC" w:rsidRDefault="00EF1C9F" w:rsidP="001A3CDA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EF1C9F" w:rsidRPr="00C449FC" w:rsidRDefault="00EF1C9F" w:rsidP="001A3CDA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F1C9F" w:rsidRPr="00C449FC" w:rsidRDefault="00EF1C9F" w:rsidP="001A3CDA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F1C9F" w:rsidRPr="005D3CC7" w:rsidRDefault="00796AD4" w:rsidP="00EF5D37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6A6A6" w:themeColor="background1" w:themeShade="A6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1C9F" w:rsidRPr="00C449FC" w:rsidRDefault="00EF1C9F" w:rsidP="00C51898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6A6A6" w:themeColor="background1" w:themeShade="A6"/>
              </w:rPr>
            </w:pPr>
          </w:p>
        </w:tc>
      </w:tr>
      <w:tr w:rsidR="00EF1C9F" w:rsidRPr="00C449FC" w:rsidTr="00E53C66">
        <w:trPr>
          <w:gridAfter w:val="1"/>
          <w:wAfter w:w="3684" w:type="dxa"/>
          <w:trHeight w:val="906"/>
        </w:trPr>
        <w:tc>
          <w:tcPr>
            <w:tcW w:w="850" w:type="dxa"/>
            <w:vAlign w:val="center"/>
          </w:tcPr>
          <w:p w:rsidR="00EF1C9F" w:rsidRPr="00E53C66" w:rsidRDefault="004903CD" w:rsidP="004903CD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>
              <w:lastRenderedPageBreak/>
              <w:t>118.</w:t>
            </w:r>
          </w:p>
        </w:tc>
        <w:tc>
          <w:tcPr>
            <w:tcW w:w="3544" w:type="dxa"/>
            <w:shd w:val="clear" w:color="auto" w:fill="auto"/>
            <w:hideMark/>
          </w:tcPr>
          <w:p w:rsidR="00EF1C9F" w:rsidRPr="00C449FC" w:rsidRDefault="00EF1C9F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автономное учреждение здравоохранения Архангельской области «Архангельская областная клиническая стоматологическая поликлиника»</w:t>
            </w:r>
          </w:p>
        </w:tc>
        <w:tc>
          <w:tcPr>
            <w:tcW w:w="1134" w:type="dxa"/>
            <w:vAlign w:val="center"/>
          </w:tcPr>
          <w:p w:rsidR="00EF1C9F" w:rsidRPr="00C449FC" w:rsidRDefault="00EF1C9F" w:rsidP="004A3999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+</w:t>
            </w:r>
          </w:p>
        </w:tc>
        <w:tc>
          <w:tcPr>
            <w:tcW w:w="1418" w:type="dxa"/>
            <w:vAlign w:val="center"/>
          </w:tcPr>
          <w:p w:rsidR="00EF1C9F" w:rsidRPr="00C449FC" w:rsidRDefault="00EF1C9F" w:rsidP="00D4254F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1,25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EF1C9F" w:rsidRPr="00C449FC" w:rsidRDefault="00EF1C9F" w:rsidP="001A3CDA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F1C9F" w:rsidRPr="00C449FC" w:rsidRDefault="00EF1C9F" w:rsidP="00D4254F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EF1C9F" w:rsidRPr="00C449FC" w:rsidRDefault="00EF1C9F" w:rsidP="001A3CDA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EF1C9F" w:rsidRPr="00C449FC" w:rsidRDefault="00EF1C9F" w:rsidP="001A3CDA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F1C9F" w:rsidRPr="00C449FC" w:rsidRDefault="00EF1C9F" w:rsidP="001A3CDA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F1C9F" w:rsidRPr="005D3CC7" w:rsidRDefault="00796AD4" w:rsidP="00EF5D37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6A6A6" w:themeColor="background1" w:themeShade="A6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1C9F" w:rsidRPr="00C449FC" w:rsidRDefault="00EF1C9F" w:rsidP="00C51898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6A6A6" w:themeColor="background1" w:themeShade="A6"/>
              </w:rPr>
            </w:pPr>
          </w:p>
        </w:tc>
      </w:tr>
      <w:tr w:rsidR="00EF1C9F" w:rsidRPr="00C449FC" w:rsidTr="00E53C66">
        <w:trPr>
          <w:gridAfter w:val="1"/>
          <w:wAfter w:w="3684" w:type="dxa"/>
          <w:trHeight w:val="829"/>
        </w:trPr>
        <w:tc>
          <w:tcPr>
            <w:tcW w:w="850" w:type="dxa"/>
            <w:vAlign w:val="center"/>
          </w:tcPr>
          <w:p w:rsidR="00EF1C9F" w:rsidRPr="00E53C66" w:rsidRDefault="004903CD" w:rsidP="004903CD">
            <w:pPr>
              <w:pStyle w:val="Default"/>
              <w:tabs>
                <w:tab w:val="left" w:pos="0"/>
              </w:tabs>
              <w:ind w:left="-108" w:right="-108"/>
              <w:contextualSpacing/>
              <w:jc w:val="center"/>
            </w:pPr>
            <w:r>
              <w:t>119.</w:t>
            </w:r>
          </w:p>
        </w:tc>
        <w:tc>
          <w:tcPr>
            <w:tcW w:w="3544" w:type="dxa"/>
            <w:shd w:val="clear" w:color="auto" w:fill="auto"/>
            <w:hideMark/>
          </w:tcPr>
          <w:p w:rsidR="00EF1C9F" w:rsidRPr="00C449FC" w:rsidRDefault="00EF1C9F" w:rsidP="004A3999">
            <w:pPr>
              <w:pStyle w:val="Default"/>
              <w:tabs>
                <w:tab w:val="left" w:pos="0"/>
              </w:tabs>
              <w:contextualSpacing/>
              <w:rPr>
                <w:color w:val="auto"/>
              </w:rPr>
            </w:pPr>
            <w:r w:rsidRPr="00C449FC">
              <w:rPr>
                <w:color w:val="auto"/>
              </w:rPr>
              <w:t>Государственное автономное учреждение здравоохранения Архангельской области «Архангельская детская стоматологическая поликлиника»</w:t>
            </w:r>
          </w:p>
        </w:tc>
        <w:tc>
          <w:tcPr>
            <w:tcW w:w="1134" w:type="dxa"/>
            <w:vAlign w:val="center"/>
          </w:tcPr>
          <w:p w:rsidR="00EF1C9F" w:rsidRPr="00C449FC" w:rsidRDefault="00EF1C9F" w:rsidP="004A3999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+</w:t>
            </w:r>
          </w:p>
        </w:tc>
        <w:tc>
          <w:tcPr>
            <w:tcW w:w="1418" w:type="dxa"/>
            <w:vAlign w:val="center"/>
          </w:tcPr>
          <w:p w:rsidR="00EF1C9F" w:rsidRPr="00C449FC" w:rsidRDefault="00EF1C9F" w:rsidP="00D4254F">
            <w:pPr>
              <w:pStyle w:val="Default"/>
              <w:tabs>
                <w:tab w:val="left" w:pos="0"/>
              </w:tabs>
              <w:contextualSpacing/>
              <w:jc w:val="center"/>
            </w:pPr>
            <w:r w:rsidRPr="00C449FC">
              <w:t>1,25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EF1C9F" w:rsidRPr="00C449FC" w:rsidRDefault="00EF1C9F" w:rsidP="001A3CDA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F1C9F" w:rsidRPr="00C449FC" w:rsidRDefault="00EF1C9F" w:rsidP="00D4254F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EF1C9F" w:rsidRPr="00C449FC" w:rsidRDefault="00EF1C9F" w:rsidP="001A3CDA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EF1C9F" w:rsidRPr="00C449FC" w:rsidRDefault="00EF1C9F" w:rsidP="001A3CDA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F1C9F" w:rsidRPr="00C449FC" w:rsidRDefault="00EF1C9F" w:rsidP="001A3CDA">
            <w:pPr>
              <w:pStyle w:val="Default"/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F1C9F" w:rsidRPr="005D3CC7" w:rsidRDefault="00796AD4" w:rsidP="00EF5D37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6A6A6" w:themeColor="background1" w:themeShade="A6"/>
              </w:rPr>
            </w:pPr>
            <w:r w:rsidRPr="005D3CC7">
              <w:rPr>
                <w:color w:val="auto"/>
              </w:rPr>
              <w:t>1,57</w:t>
            </w:r>
            <w:r w:rsidR="00EF5D37" w:rsidRPr="005D3CC7">
              <w:rPr>
                <w:color w:val="auto"/>
              </w:rPr>
              <w:t>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1C9F" w:rsidRPr="00C449FC" w:rsidRDefault="00EF1C9F" w:rsidP="00C51898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6A6A6" w:themeColor="background1" w:themeShade="A6"/>
              </w:rPr>
            </w:pPr>
          </w:p>
        </w:tc>
      </w:tr>
    </w:tbl>
    <w:p w:rsidR="00D32635" w:rsidRPr="00C449FC" w:rsidRDefault="00D32635" w:rsidP="005B7884">
      <w:pPr>
        <w:jc w:val="center"/>
        <w:rPr>
          <w:rFonts w:ascii="Times New Roman" w:hAnsi="Times New Roman"/>
          <w:sz w:val="20"/>
          <w:szCs w:val="20"/>
        </w:rPr>
      </w:pPr>
    </w:p>
    <w:p w:rsidR="005B7884" w:rsidRPr="005B7884" w:rsidRDefault="005B7884" w:rsidP="005B7884">
      <w:pPr>
        <w:jc w:val="center"/>
        <w:rPr>
          <w:rFonts w:ascii="Times New Roman" w:hAnsi="Times New Roman"/>
        </w:rPr>
      </w:pPr>
      <w:r w:rsidRPr="00C449FC">
        <w:rPr>
          <w:rFonts w:ascii="Times New Roman" w:hAnsi="Times New Roman"/>
        </w:rPr>
        <w:t>______________________________________</w:t>
      </w:r>
      <w:bookmarkEnd w:id="0"/>
    </w:p>
    <w:sectPr w:rsidR="005B7884" w:rsidRPr="005B7884" w:rsidSect="003D4004">
      <w:headerReference w:type="default" r:id="rId8"/>
      <w:endnotePr>
        <w:numFmt w:val="chicago"/>
      </w:endnotePr>
      <w:pgSz w:w="16839" w:h="11907" w:orient="landscape" w:code="9"/>
      <w:pgMar w:top="567" w:right="567" w:bottom="567" w:left="85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0C3" w:rsidRDefault="006E30C3" w:rsidP="007F7ACC">
      <w:pPr>
        <w:spacing w:after="0" w:line="240" w:lineRule="auto"/>
      </w:pPr>
      <w:r>
        <w:separator/>
      </w:r>
    </w:p>
  </w:endnote>
  <w:endnote w:type="continuationSeparator" w:id="0">
    <w:p w:rsidR="006E30C3" w:rsidRDefault="006E30C3" w:rsidP="007F7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0C3" w:rsidRDefault="006E30C3" w:rsidP="007F7ACC">
      <w:pPr>
        <w:spacing w:after="0" w:line="240" w:lineRule="auto"/>
      </w:pPr>
      <w:r>
        <w:separator/>
      </w:r>
    </w:p>
  </w:footnote>
  <w:footnote w:type="continuationSeparator" w:id="0">
    <w:p w:rsidR="006E30C3" w:rsidRDefault="006E30C3" w:rsidP="007F7A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1331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6E30C3" w:rsidRDefault="00E77123">
        <w:pPr>
          <w:pStyle w:val="a3"/>
          <w:jc w:val="center"/>
        </w:pPr>
        <w:r w:rsidRPr="0071432C">
          <w:rPr>
            <w:rFonts w:ascii="Times New Roman" w:hAnsi="Times New Roman"/>
            <w:sz w:val="24"/>
            <w:szCs w:val="24"/>
          </w:rPr>
          <w:fldChar w:fldCharType="begin"/>
        </w:r>
        <w:r w:rsidR="006E30C3" w:rsidRPr="0071432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1432C">
          <w:rPr>
            <w:rFonts w:ascii="Times New Roman" w:hAnsi="Times New Roman"/>
            <w:sz w:val="24"/>
            <w:szCs w:val="24"/>
          </w:rPr>
          <w:fldChar w:fldCharType="separate"/>
        </w:r>
        <w:r w:rsidR="00E433BF">
          <w:rPr>
            <w:rFonts w:ascii="Times New Roman" w:hAnsi="Times New Roman"/>
            <w:noProof/>
            <w:sz w:val="24"/>
            <w:szCs w:val="24"/>
          </w:rPr>
          <w:t>11</w:t>
        </w:r>
        <w:r w:rsidRPr="0071432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E30C3" w:rsidRDefault="006E30C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897F010"/>
    <w:multiLevelType w:val="hybridMultilevel"/>
    <w:tmpl w:val="5EE623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D91C8F76"/>
    <w:multiLevelType w:val="hybridMultilevel"/>
    <w:tmpl w:val="C83F08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2470D9B"/>
    <w:multiLevelType w:val="hybridMultilevel"/>
    <w:tmpl w:val="693EDD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404298"/>
    <w:multiLevelType w:val="hybridMultilevel"/>
    <w:tmpl w:val="AA46DCEE"/>
    <w:lvl w:ilvl="0" w:tplc="2C6482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60D21F"/>
    <w:multiLevelType w:val="hybridMultilevel"/>
    <w:tmpl w:val="A8D2E38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F445138"/>
    <w:multiLevelType w:val="hybridMultilevel"/>
    <w:tmpl w:val="495C9B96"/>
    <w:lvl w:ilvl="0" w:tplc="F4AAD9D4">
      <w:start w:val="1"/>
      <w:numFmt w:val="decimal"/>
      <w:lvlText w:val="%1."/>
      <w:lvlJc w:val="left"/>
      <w:pPr>
        <w:ind w:left="7364" w:hanging="141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8C2046"/>
    <w:multiLevelType w:val="hybridMultilevel"/>
    <w:tmpl w:val="C450B876"/>
    <w:lvl w:ilvl="0" w:tplc="0EBC86B0">
      <w:start w:val="1"/>
      <w:numFmt w:val="decimal"/>
      <w:lvlText w:val="%1."/>
      <w:lvlJc w:val="left"/>
      <w:pPr>
        <w:ind w:left="2403" w:hanging="141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813" w:hanging="360"/>
      </w:pPr>
    </w:lvl>
    <w:lvl w:ilvl="2" w:tplc="0419001B" w:tentative="1">
      <w:start w:val="1"/>
      <w:numFmt w:val="lowerRoman"/>
      <w:lvlText w:val="%3."/>
      <w:lvlJc w:val="right"/>
      <w:pPr>
        <w:ind w:left="-2093" w:hanging="180"/>
      </w:pPr>
    </w:lvl>
    <w:lvl w:ilvl="3" w:tplc="0419000F" w:tentative="1">
      <w:start w:val="1"/>
      <w:numFmt w:val="decimal"/>
      <w:lvlText w:val="%4."/>
      <w:lvlJc w:val="left"/>
      <w:pPr>
        <w:ind w:left="-1373" w:hanging="360"/>
      </w:pPr>
    </w:lvl>
    <w:lvl w:ilvl="4" w:tplc="04190019" w:tentative="1">
      <w:start w:val="1"/>
      <w:numFmt w:val="lowerLetter"/>
      <w:lvlText w:val="%5."/>
      <w:lvlJc w:val="left"/>
      <w:pPr>
        <w:ind w:left="-653" w:hanging="360"/>
      </w:pPr>
    </w:lvl>
    <w:lvl w:ilvl="5" w:tplc="0419001B" w:tentative="1">
      <w:start w:val="1"/>
      <w:numFmt w:val="lowerRoman"/>
      <w:lvlText w:val="%6."/>
      <w:lvlJc w:val="right"/>
      <w:pPr>
        <w:ind w:left="67" w:hanging="180"/>
      </w:pPr>
    </w:lvl>
    <w:lvl w:ilvl="6" w:tplc="0419000F" w:tentative="1">
      <w:start w:val="1"/>
      <w:numFmt w:val="decimal"/>
      <w:lvlText w:val="%7."/>
      <w:lvlJc w:val="left"/>
      <w:pPr>
        <w:ind w:left="787" w:hanging="360"/>
      </w:pPr>
    </w:lvl>
    <w:lvl w:ilvl="7" w:tplc="04190019" w:tentative="1">
      <w:start w:val="1"/>
      <w:numFmt w:val="lowerLetter"/>
      <w:lvlText w:val="%8."/>
      <w:lvlJc w:val="left"/>
      <w:pPr>
        <w:ind w:left="1507" w:hanging="360"/>
      </w:pPr>
    </w:lvl>
    <w:lvl w:ilvl="8" w:tplc="0419001B" w:tentative="1">
      <w:start w:val="1"/>
      <w:numFmt w:val="lowerRoman"/>
      <w:lvlText w:val="%9."/>
      <w:lvlJc w:val="right"/>
      <w:pPr>
        <w:ind w:left="2227" w:hanging="180"/>
      </w:pPr>
    </w:lvl>
  </w:abstractNum>
  <w:abstractNum w:abstractNumId="7">
    <w:nsid w:val="19EF1C59"/>
    <w:multiLevelType w:val="hybridMultilevel"/>
    <w:tmpl w:val="E2821444"/>
    <w:lvl w:ilvl="0" w:tplc="B4BE4D9C">
      <w:start w:val="50"/>
      <w:numFmt w:val="decimal"/>
      <w:lvlText w:val="%1."/>
      <w:lvlJc w:val="left"/>
      <w:pPr>
        <w:ind w:left="1226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3146BE3"/>
    <w:multiLevelType w:val="hybridMultilevel"/>
    <w:tmpl w:val="C9C4E16E"/>
    <w:lvl w:ilvl="0" w:tplc="DBBECAA2">
      <w:start w:val="1"/>
      <w:numFmt w:val="decimal"/>
      <w:lvlText w:val="%1."/>
      <w:lvlJc w:val="left"/>
      <w:pPr>
        <w:ind w:left="1978" w:hanging="1410"/>
      </w:pPr>
      <w:rPr>
        <w:rFonts w:hint="default"/>
        <w:b w:val="0"/>
        <w:i w:val="0"/>
        <w:strike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86648"/>
    <w:multiLevelType w:val="hybridMultilevel"/>
    <w:tmpl w:val="C9C4E16E"/>
    <w:lvl w:ilvl="0" w:tplc="DBBECAA2">
      <w:start w:val="1"/>
      <w:numFmt w:val="decimal"/>
      <w:lvlText w:val="%1."/>
      <w:lvlJc w:val="left"/>
      <w:pPr>
        <w:ind w:left="1978" w:hanging="1410"/>
      </w:pPr>
      <w:rPr>
        <w:rFonts w:hint="default"/>
        <w:b w:val="0"/>
        <w:i w:val="0"/>
        <w:strike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DA4C6A"/>
    <w:multiLevelType w:val="hybridMultilevel"/>
    <w:tmpl w:val="60C843A8"/>
    <w:lvl w:ilvl="0" w:tplc="C806164A">
      <w:start w:val="99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034" w:hanging="360"/>
      </w:pPr>
    </w:lvl>
    <w:lvl w:ilvl="2" w:tplc="0419001B" w:tentative="1">
      <w:start w:val="1"/>
      <w:numFmt w:val="lowerRoman"/>
      <w:lvlText w:val="%3."/>
      <w:lvlJc w:val="right"/>
      <w:pPr>
        <w:ind w:left="7754" w:hanging="180"/>
      </w:pPr>
    </w:lvl>
    <w:lvl w:ilvl="3" w:tplc="0419000F" w:tentative="1">
      <w:start w:val="1"/>
      <w:numFmt w:val="decimal"/>
      <w:lvlText w:val="%4."/>
      <w:lvlJc w:val="left"/>
      <w:pPr>
        <w:ind w:left="8474" w:hanging="360"/>
      </w:pPr>
    </w:lvl>
    <w:lvl w:ilvl="4" w:tplc="04190019" w:tentative="1">
      <w:start w:val="1"/>
      <w:numFmt w:val="lowerLetter"/>
      <w:lvlText w:val="%5."/>
      <w:lvlJc w:val="left"/>
      <w:pPr>
        <w:ind w:left="9194" w:hanging="360"/>
      </w:pPr>
    </w:lvl>
    <w:lvl w:ilvl="5" w:tplc="0419001B" w:tentative="1">
      <w:start w:val="1"/>
      <w:numFmt w:val="lowerRoman"/>
      <w:lvlText w:val="%6."/>
      <w:lvlJc w:val="right"/>
      <w:pPr>
        <w:ind w:left="9914" w:hanging="180"/>
      </w:pPr>
    </w:lvl>
    <w:lvl w:ilvl="6" w:tplc="0419000F" w:tentative="1">
      <w:start w:val="1"/>
      <w:numFmt w:val="decimal"/>
      <w:lvlText w:val="%7."/>
      <w:lvlJc w:val="left"/>
      <w:pPr>
        <w:ind w:left="10634" w:hanging="360"/>
      </w:pPr>
    </w:lvl>
    <w:lvl w:ilvl="7" w:tplc="04190019" w:tentative="1">
      <w:start w:val="1"/>
      <w:numFmt w:val="lowerLetter"/>
      <w:lvlText w:val="%8."/>
      <w:lvlJc w:val="left"/>
      <w:pPr>
        <w:ind w:left="11354" w:hanging="360"/>
      </w:pPr>
    </w:lvl>
    <w:lvl w:ilvl="8" w:tplc="0419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11">
    <w:nsid w:val="3E78E918"/>
    <w:multiLevelType w:val="hybridMultilevel"/>
    <w:tmpl w:val="F767B94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40831C48"/>
    <w:multiLevelType w:val="hybridMultilevel"/>
    <w:tmpl w:val="7710420C"/>
    <w:lvl w:ilvl="0" w:tplc="2C6482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4F7BA4"/>
    <w:multiLevelType w:val="hybridMultilevel"/>
    <w:tmpl w:val="4E36C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502657"/>
    <w:multiLevelType w:val="hybridMultilevel"/>
    <w:tmpl w:val="264A67BA"/>
    <w:lvl w:ilvl="0" w:tplc="0EBC86B0">
      <w:start w:val="1"/>
      <w:numFmt w:val="decimal"/>
      <w:lvlText w:val="%1."/>
      <w:lvlJc w:val="left"/>
      <w:pPr>
        <w:ind w:left="2970" w:hanging="141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C409ED"/>
    <w:multiLevelType w:val="hybridMultilevel"/>
    <w:tmpl w:val="D5B3812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68CD3E85"/>
    <w:multiLevelType w:val="hybridMultilevel"/>
    <w:tmpl w:val="5DAC1CEC"/>
    <w:lvl w:ilvl="0" w:tplc="0EBC86B0">
      <w:start w:val="1"/>
      <w:numFmt w:val="decimal"/>
      <w:lvlText w:val="%1."/>
      <w:lvlJc w:val="left"/>
      <w:pPr>
        <w:ind w:left="6656" w:hanging="141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6326" w:hanging="360"/>
      </w:pPr>
    </w:lvl>
    <w:lvl w:ilvl="2" w:tplc="0419001B" w:tentative="1">
      <w:start w:val="1"/>
      <w:numFmt w:val="lowerRoman"/>
      <w:lvlText w:val="%3."/>
      <w:lvlJc w:val="right"/>
      <w:pPr>
        <w:ind w:left="7046" w:hanging="180"/>
      </w:pPr>
    </w:lvl>
    <w:lvl w:ilvl="3" w:tplc="0419000F" w:tentative="1">
      <w:start w:val="1"/>
      <w:numFmt w:val="decimal"/>
      <w:lvlText w:val="%4."/>
      <w:lvlJc w:val="left"/>
      <w:pPr>
        <w:ind w:left="7766" w:hanging="360"/>
      </w:pPr>
    </w:lvl>
    <w:lvl w:ilvl="4" w:tplc="04190019" w:tentative="1">
      <w:start w:val="1"/>
      <w:numFmt w:val="lowerLetter"/>
      <w:lvlText w:val="%5."/>
      <w:lvlJc w:val="left"/>
      <w:pPr>
        <w:ind w:left="8486" w:hanging="360"/>
      </w:pPr>
    </w:lvl>
    <w:lvl w:ilvl="5" w:tplc="0419001B" w:tentative="1">
      <w:start w:val="1"/>
      <w:numFmt w:val="lowerRoman"/>
      <w:lvlText w:val="%6."/>
      <w:lvlJc w:val="right"/>
      <w:pPr>
        <w:ind w:left="9206" w:hanging="180"/>
      </w:pPr>
    </w:lvl>
    <w:lvl w:ilvl="6" w:tplc="0419000F" w:tentative="1">
      <w:start w:val="1"/>
      <w:numFmt w:val="decimal"/>
      <w:lvlText w:val="%7."/>
      <w:lvlJc w:val="left"/>
      <w:pPr>
        <w:ind w:left="9926" w:hanging="360"/>
      </w:pPr>
    </w:lvl>
    <w:lvl w:ilvl="7" w:tplc="04190019" w:tentative="1">
      <w:start w:val="1"/>
      <w:numFmt w:val="lowerLetter"/>
      <w:lvlText w:val="%8."/>
      <w:lvlJc w:val="left"/>
      <w:pPr>
        <w:ind w:left="10646" w:hanging="360"/>
      </w:pPr>
    </w:lvl>
    <w:lvl w:ilvl="8" w:tplc="0419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17">
    <w:nsid w:val="6DD7C47E"/>
    <w:multiLevelType w:val="hybridMultilevel"/>
    <w:tmpl w:val="B5F944D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706D5110"/>
    <w:multiLevelType w:val="hybridMultilevel"/>
    <w:tmpl w:val="2EAE13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4"/>
  </w:num>
  <w:num w:numId="3">
    <w:abstractNumId w:val="15"/>
  </w:num>
  <w:num w:numId="4">
    <w:abstractNumId w:val="11"/>
  </w:num>
  <w:num w:numId="5">
    <w:abstractNumId w:val="17"/>
  </w:num>
  <w:num w:numId="6">
    <w:abstractNumId w:val="1"/>
  </w:num>
  <w:num w:numId="7">
    <w:abstractNumId w:val="2"/>
  </w:num>
  <w:num w:numId="8">
    <w:abstractNumId w:val="16"/>
  </w:num>
  <w:num w:numId="9">
    <w:abstractNumId w:val="3"/>
  </w:num>
  <w:num w:numId="10">
    <w:abstractNumId w:val="12"/>
  </w:num>
  <w:num w:numId="11">
    <w:abstractNumId w:val="6"/>
  </w:num>
  <w:num w:numId="12">
    <w:abstractNumId w:val="8"/>
  </w:num>
  <w:num w:numId="13">
    <w:abstractNumId w:val="14"/>
  </w:num>
  <w:num w:numId="14">
    <w:abstractNumId w:val="18"/>
  </w:num>
  <w:num w:numId="15">
    <w:abstractNumId w:val="9"/>
  </w:num>
  <w:num w:numId="16">
    <w:abstractNumId w:val="7"/>
  </w:num>
  <w:num w:numId="17">
    <w:abstractNumId w:val="13"/>
  </w:num>
  <w:num w:numId="18">
    <w:abstractNumId w:val="5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54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chicago"/>
    <w:endnote w:id="-1"/>
    <w:endnote w:id="0"/>
  </w:endnotePr>
  <w:compat/>
  <w:rsids>
    <w:rsidRoot w:val="00D704B4"/>
    <w:rsid w:val="000008BD"/>
    <w:rsid w:val="000027B1"/>
    <w:rsid w:val="00007B73"/>
    <w:rsid w:val="000109C4"/>
    <w:rsid w:val="00011EF7"/>
    <w:rsid w:val="0001269C"/>
    <w:rsid w:val="000159B8"/>
    <w:rsid w:val="000160A1"/>
    <w:rsid w:val="0002514F"/>
    <w:rsid w:val="00026060"/>
    <w:rsid w:val="0003120C"/>
    <w:rsid w:val="00032090"/>
    <w:rsid w:val="00034D3E"/>
    <w:rsid w:val="000405FA"/>
    <w:rsid w:val="000413C5"/>
    <w:rsid w:val="000437FD"/>
    <w:rsid w:val="00044155"/>
    <w:rsid w:val="00044458"/>
    <w:rsid w:val="00052833"/>
    <w:rsid w:val="000529C1"/>
    <w:rsid w:val="00052FA1"/>
    <w:rsid w:val="00054B2D"/>
    <w:rsid w:val="0005673F"/>
    <w:rsid w:val="000814A5"/>
    <w:rsid w:val="00082D02"/>
    <w:rsid w:val="00084760"/>
    <w:rsid w:val="00084B03"/>
    <w:rsid w:val="000904FC"/>
    <w:rsid w:val="00092D4C"/>
    <w:rsid w:val="0009486D"/>
    <w:rsid w:val="00097AD8"/>
    <w:rsid w:val="000A1760"/>
    <w:rsid w:val="000A717B"/>
    <w:rsid w:val="000B2D58"/>
    <w:rsid w:val="000B76D0"/>
    <w:rsid w:val="000C6C58"/>
    <w:rsid w:val="000D644C"/>
    <w:rsid w:val="000D6932"/>
    <w:rsid w:val="000E370E"/>
    <w:rsid w:val="000E589B"/>
    <w:rsid w:val="000F02AD"/>
    <w:rsid w:val="000F2F87"/>
    <w:rsid w:val="000F4230"/>
    <w:rsid w:val="000F4E9A"/>
    <w:rsid w:val="0010122E"/>
    <w:rsid w:val="0010787F"/>
    <w:rsid w:val="00114D1E"/>
    <w:rsid w:val="001179E0"/>
    <w:rsid w:val="00117F32"/>
    <w:rsid w:val="00121EE1"/>
    <w:rsid w:val="00133DF8"/>
    <w:rsid w:val="001351C1"/>
    <w:rsid w:val="001358AF"/>
    <w:rsid w:val="00136B14"/>
    <w:rsid w:val="0014136E"/>
    <w:rsid w:val="00142707"/>
    <w:rsid w:val="001430EE"/>
    <w:rsid w:val="00144377"/>
    <w:rsid w:val="00146149"/>
    <w:rsid w:val="00155BA6"/>
    <w:rsid w:val="00160A7C"/>
    <w:rsid w:val="00165904"/>
    <w:rsid w:val="00170D7C"/>
    <w:rsid w:val="00173CF0"/>
    <w:rsid w:val="00174D72"/>
    <w:rsid w:val="001777F7"/>
    <w:rsid w:val="00182124"/>
    <w:rsid w:val="001835EC"/>
    <w:rsid w:val="00183929"/>
    <w:rsid w:val="001857A7"/>
    <w:rsid w:val="00185F82"/>
    <w:rsid w:val="00186A17"/>
    <w:rsid w:val="00190F16"/>
    <w:rsid w:val="00191A17"/>
    <w:rsid w:val="001932AB"/>
    <w:rsid w:val="001A1194"/>
    <w:rsid w:val="001A3CDA"/>
    <w:rsid w:val="001A63B8"/>
    <w:rsid w:val="001A753D"/>
    <w:rsid w:val="001B0DCF"/>
    <w:rsid w:val="001B0DDB"/>
    <w:rsid w:val="001B2AE0"/>
    <w:rsid w:val="001C16E9"/>
    <w:rsid w:val="001C274C"/>
    <w:rsid w:val="001C2D73"/>
    <w:rsid w:val="001C792C"/>
    <w:rsid w:val="001D7B0C"/>
    <w:rsid w:val="001E586D"/>
    <w:rsid w:val="001E66BA"/>
    <w:rsid w:val="001E6A3F"/>
    <w:rsid w:val="001E748B"/>
    <w:rsid w:val="001F121A"/>
    <w:rsid w:val="001F2310"/>
    <w:rsid w:val="00201E02"/>
    <w:rsid w:val="00227002"/>
    <w:rsid w:val="00227C49"/>
    <w:rsid w:val="00230B27"/>
    <w:rsid w:val="00230E0F"/>
    <w:rsid w:val="00231B7A"/>
    <w:rsid w:val="00233B59"/>
    <w:rsid w:val="002378E5"/>
    <w:rsid w:val="0024120E"/>
    <w:rsid w:val="00246680"/>
    <w:rsid w:val="0024763F"/>
    <w:rsid w:val="00255931"/>
    <w:rsid w:val="00255EE1"/>
    <w:rsid w:val="00261A5E"/>
    <w:rsid w:val="00262377"/>
    <w:rsid w:val="002625C6"/>
    <w:rsid w:val="00262FE7"/>
    <w:rsid w:val="002671AA"/>
    <w:rsid w:val="00267AA1"/>
    <w:rsid w:val="00276FA7"/>
    <w:rsid w:val="00277616"/>
    <w:rsid w:val="00277B53"/>
    <w:rsid w:val="002807E1"/>
    <w:rsid w:val="00284177"/>
    <w:rsid w:val="00284A75"/>
    <w:rsid w:val="0029603B"/>
    <w:rsid w:val="002A010C"/>
    <w:rsid w:val="002A1180"/>
    <w:rsid w:val="002A12B6"/>
    <w:rsid w:val="002A217C"/>
    <w:rsid w:val="002A4D2E"/>
    <w:rsid w:val="002A4E72"/>
    <w:rsid w:val="002B5080"/>
    <w:rsid w:val="002B719C"/>
    <w:rsid w:val="002B79E1"/>
    <w:rsid w:val="002B7B27"/>
    <w:rsid w:val="002C2618"/>
    <w:rsid w:val="002D57F4"/>
    <w:rsid w:val="002E1E40"/>
    <w:rsid w:val="002E355D"/>
    <w:rsid w:val="002E5DA6"/>
    <w:rsid w:val="002E69EF"/>
    <w:rsid w:val="002E6CF5"/>
    <w:rsid w:val="002F33B5"/>
    <w:rsid w:val="002F4A49"/>
    <w:rsid w:val="00302583"/>
    <w:rsid w:val="00307497"/>
    <w:rsid w:val="003076B1"/>
    <w:rsid w:val="00314C15"/>
    <w:rsid w:val="00316C6D"/>
    <w:rsid w:val="0031722E"/>
    <w:rsid w:val="00317789"/>
    <w:rsid w:val="003232C3"/>
    <w:rsid w:val="00323BEA"/>
    <w:rsid w:val="00325A6D"/>
    <w:rsid w:val="00326665"/>
    <w:rsid w:val="00326F1B"/>
    <w:rsid w:val="003352C3"/>
    <w:rsid w:val="003359F9"/>
    <w:rsid w:val="003372E5"/>
    <w:rsid w:val="00340810"/>
    <w:rsid w:val="003416B1"/>
    <w:rsid w:val="00341F91"/>
    <w:rsid w:val="00342345"/>
    <w:rsid w:val="003524F8"/>
    <w:rsid w:val="003542A0"/>
    <w:rsid w:val="0035708A"/>
    <w:rsid w:val="0036733F"/>
    <w:rsid w:val="0037539A"/>
    <w:rsid w:val="00375446"/>
    <w:rsid w:val="0038780D"/>
    <w:rsid w:val="003908C1"/>
    <w:rsid w:val="0039356E"/>
    <w:rsid w:val="00393C2B"/>
    <w:rsid w:val="00394422"/>
    <w:rsid w:val="00394FDD"/>
    <w:rsid w:val="003A1ADF"/>
    <w:rsid w:val="003A39D6"/>
    <w:rsid w:val="003A4D4A"/>
    <w:rsid w:val="003B310D"/>
    <w:rsid w:val="003B3567"/>
    <w:rsid w:val="003B6156"/>
    <w:rsid w:val="003C074C"/>
    <w:rsid w:val="003C1319"/>
    <w:rsid w:val="003C7151"/>
    <w:rsid w:val="003D4004"/>
    <w:rsid w:val="003D48EE"/>
    <w:rsid w:val="003E047D"/>
    <w:rsid w:val="003E2A59"/>
    <w:rsid w:val="003E31C8"/>
    <w:rsid w:val="004019C1"/>
    <w:rsid w:val="00405E8B"/>
    <w:rsid w:val="004122C4"/>
    <w:rsid w:val="00414281"/>
    <w:rsid w:val="00415385"/>
    <w:rsid w:val="00415ED5"/>
    <w:rsid w:val="00427992"/>
    <w:rsid w:val="00430ECF"/>
    <w:rsid w:val="00444E79"/>
    <w:rsid w:val="00445057"/>
    <w:rsid w:val="00446A21"/>
    <w:rsid w:val="0045058C"/>
    <w:rsid w:val="00450E53"/>
    <w:rsid w:val="004565C0"/>
    <w:rsid w:val="00461E1B"/>
    <w:rsid w:val="00474E77"/>
    <w:rsid w:val="00476818"/>
    <w:rsid w:val="004831B0"/>
    <w:rsid w:val="00483361"/>
    <w:rsid w:val="00484063"/>
    <w:rsid w:val="004903CD"/>
    <w:rsid w:val="00491EEC"/>
    <w:rsid w:val="00493F87"/>
    <w:rsid w:val="004957E6"/>
    <w:rsid w:val="004A01BB"/>
    <w:rsid w:val="004A2040"/>
    <w:rsid w:val="004A3999"/>
    <w:rsid w:val="004A47E7"/>
    <w:rsid w:val="004B1023"/>
    <w:rsid w:val="004B33AA"/>
    <w:rsid w:val="004B40A2"/>
    <w:rsid w:val="004C1AE6"/>
    <w:rsid w:val="004C321B"/>
    <w:rsid w:val="004C685E"/>
    <w:rsid w:val="004D245E"/>
    <w:rsid w:val="004E3DB9"/>
    <w:rsid w:val="004F004E"/>
    <w:rsid w:val="004F31F8"/>
    <w:rsid w:val="0050264D"/>
    <w:rsid w:val="00507013"/>
    <w:rsid w:val="005116EC"/>
    <w:rsid w:val="00515E28"/>
    <w:rsid w:val="00515E4D"/>
    <w:rsid w:val="005177A1"/>
    <w:rsid w:val="00523A8A"/>
    <w:rsid w:val="00524C7F"/>
    <w:rsid w:val="00525C0E"/>
    <w:rsid w:val="00532A8C"/>
    <w:rsid w:val="005348E9"/>
    <w:rsid w:val="00535938"/>
    <w:rsid w:val="00545737"/>
    <w:rsid w:val="00546DC5"/>
    <w:rsid w:val="005517B8"/>
    <w:rsid w:val="00551836"/>
    <w:rsid w:val="0055253E"/>
    <w:rsid w:val="00553421"/>
    <w:rsid w:val="00562B75"/>
    <w:rsid w:val="00564C19"/>
    <w:rsid w:val="00565AED"/>
    <w:rsid w:val="00567BE0"/>
    <w:rsid w:val="00576841"/>
    <w:rsid w:val="0058206A"/>
    <w:rsid w:val="00583D2B"/>
    <w:rsid w:val="00593B7D"/>
    <w:rsid w:val="0059498E"/>
    <w:rsid w:val="00596133"/>
    <w:rsid w:val="005A477F"/>
    <w:rsid w:val="005B3ED1"/>
    <w:rsid w:val="005B4F83"/>
    <w:rsid w:val="005B7884"/>
    <w:rsid w:val="005C1581"/>
    <w:rsid w:val="005C338A"/>
    <w:rsid w:val="005C3DF7"/>
    <w:rsid w:val="005D0F0B"/>
    <w:rsid w:val="005D231D"/>
    <w:rsid w:val="005D3CC7"/>
    <w:rsid w:val="005D51BA"/>
    <w:rsid w:val="005D589B"/>
    <w:rsid w:val="005D6488"/>
    <w:rsid w:val="005D7AFD"/>
    <w:rsid w:val="005E0CD6"/>
    <w:rsid w:val="005E532D"/>
    <w:rsid w:val="005F0E13"/>
    <w:rsid w:val="005F37D7"/>
    <w:rsid w:val="005F469F"/>
    <w:rsid w:val="005F784E"/>
    <w:rsid w:val="00600315"/>
    <w:rsid w:val="0061016D"/>
    <w:rsid w:val="0061365A"/>
    <w:rsid w:val="00614470"/>
    <w:rsid w:val="00615F74"/>
    <w:rsid w:val="00616BC7"/>
    <w:rsid w:val="006200A7"/>
    <w:rsid w:val="00620A76"/>
    <w:rsid w:val="006242DB"/>
    <w:rsid w:val="006307B6"/>
    <w:rsid w:val="00631A11"/>
    <w:rsid w:val="00631E2E"/>
    <w:rsid w:val="006413FC"/>
    <w:rsid w:val="00646FAC"/>
    <w:rsid w:val="00647DEA"/>
    <w:rsid w:val="0065394F"/>
    <w:rsid w:val="00657AE1"/>
    <w:rsid w:val="0066217C"/>
    <w:rsid w:val="0066485C"/>
    <w:rsid w:val="00673806"/>
    <w:rsid w:val="0067383F"/>
    <w:rsid w:val="0067390D"/>
    <w:rsid w:val="00673C94"/>
    <w:rsid w:val="0068106D"/>
    <w:rsid w:val="0068357B"/>
    <w:rsid w:val="006855FF"/>
    <w:rsid w:val="006942A2"/>
    <w:rsid w:val="00696DC0"/>
    <w:rsid w:val="006A5350"/>
    <w:rsid w:val="006B0E72"/>
    <w:rsid w:val="006B439A"/>
    <w:rsid w:val="006C2191"/>
    <w:rsid w:val="006E25D5"/>
    <w:rsid w:val="006E30C3"/>
    <w:rsid w:val="006E4A1F"/>
    <w:rsid w:val="006F43CE"/>
    <w:rsid w:val="006F5072"/>
    <w:rsid w:val="006F564C"/>
    <w:rsid w:val="00704F16"/>
    <w:rsid w:val="007053F5"/>
    <w:rsid w:val="0070557D"/>
    <w:rsid w:val="00707AC7"/>
    <w:rsid w:val="007108C0"/>
    <w:rsid w:val="00710D09"/>
    <w:rsid w:val="0071432C"/>
    <w:rsid w:val="0071471C"/>
    <w:rsid w:val="00723EEB"/>
    <w:rsid w:val="00724A7E"/>
    <w:rsid w:val="00724C85"/>
    <w:rsid w:val="00724DA3"/>
    <w:rsid w:val="00726AD1"/>
    <w:rsid w:val="00733559"/>
    <w:rsid w:val="0074051A"/>
    <w:rsid w:val="007406C6"/>
    <w:rsid w:val="00750DC2"/>
    <w:rsid w:val="00752AC8"/>
    <w:rsid w:val="007536B7"/>
    <w:rsid w:val="00764419"/>
    <w:rsid w:val="00772318"/>
    <w:rsid w:val="00777A4A"/>
    <w:rsid w:val="007817D0"/>
    <w:rsid w:val="00787965"/>
    <w:rsid w:val="00794AA9"/>
    <w:rsid w:val="00796AD4"/>
    <w:rsid w:val="007A77D7"/>
    <w:rsid w:val="007B11A1"/>
    <w:rsid w:val="007B16C8"/>
    <w:rsid w:val="007B50D9"/>
    <w:rsid w:val="007B66C3"/>
    <w:rsid w:val="007C1C6F"/>
    <w:rsid w:val="007C28AE"/>
    <w:rsid w:val="007C65E6"/>
    <w:rsid w:val="007D01B1"/>
    <w:rsid w:val="007D40B9"/>
    <w:rsid w:val="007E3558"/>
    <w:rsid w:val="007E6894"/>
    <w:rsid w:val="007E7B05"/>
    <w:rsid w:val="007F258D"/>
    <w:rsid w:val="007F3699"/>
    <w:rsid w:val="007F4284"/>
    <w:rsid w:val="007F785D"/>
    <w:rsid w:val="007F7ACC"/>
    <w:rsid w:val="007F7F76"/>
    <w:rsid w:val="00800018"/>
    <w:rsid w:val="00803C75"/>
    <w:rsid w:val="00805E17"/>
    <w:rsid w:val="00806D4C"/>
    <w:rsid w:val="00810CFE"/>
    <w:rsid w:val="00823383"/>
    <w:rsid w:val="0082366E"/>
    <w:rsid w:val="00824E1A"/>
    <w:rsid w:val="008342C0"/>
    <w:rsid w:val="008407BE"/>
    <w:rsid w:val="008473C8"/>
    <w:rsid w:val="00851ACC"/>
    <w:rsid w:val="0085289E"/>
    <w:rsid w:val="00857BEC"/>
    <w:rsid w:val="008628DF"/>
    <w:rsid w:val="00862AC9"/>
    <w:rsid w:val="0086693C"/>
    <w:rsid w:val="00866EA0"/>
    <w:rsid w:val="00871068"/>
    <w:rsid w:val="008735D0"/>
    <w:rsid w:val="00875540"/>
    <w:rsid w:val="00877E90"/>
    <w:rsid w:val="00882133"/>
    <w:rsid w:val="00885A76"/>
    <w:rsid w:val="00887B6C"/>
    <w:rsid w:val="008913A1"/>
    <w:rsid w:val="00897092"/>
    <w:rsid w:val="00897DC2"/>
    <w:rsid w:val="008A23C0"/>
    <w:rsid w:val="008A347F"/>
    <w:rsid w:val="008A3BBC"/>
    <w:rsid w:val="008A3D93"/>
    <w:rsid w:val="008A6719"/>
    <w:rsid w:val="008A745F"/>
    <w:rsid w:val="008B4A02"/>
    <w:rsid w:val="008C15D1"/>
    <w:rsid w:val="008C3346"/>
    <w:rsid w:val="008C429A"/>
    <w:rsid w:val="008C47C6"/>
    <w:rsid w:val="008C58C8"/>
    <w:rsid w:val="008C7CDE"/>
    <w:rsid w:val="008D3F0B"/>
    <w:rsid w:val="008D5C65"/>
    <w:rsid w:val="008D5CCA"/>
    <w:rsid w:val="008D651F"/>
    <w:rsid w:val="008E0679"/>
    <w:rsid w:val="008E3556"/>
    <w:rsid w:val="008F075A"/>
    <w:rsid w:val="008F24C6"/>
    <w:rsid w:val="008F3953"/>
    <w:rsid w:val="008F6B2D"/>
    <w:rsid w:val="0090058B"/>
    <w:rsid w:val="00902E00"/>
    <w:rsid w:val="00906FAC"/>
    <w:rsid w:val="0091564F"/>
    <w:rsid w:val="00927823"/>
    <w:rsid w:val="00931508"/>
    <w:rsid w:val="00931D7B"/>
    <w:rsid w:val="00931F9E"/>
    <w:rsid w:val="0093329E"/>
    <w:rsid w:val="009347AB"/>
    <w:rsid w:val="00935FA6"/>
    <w:rsid w:val="00936498"/>
    <w:rsid w:val="00940CE0"/>
    <w:rsid w:val="00945475"/>
    <w:rsid w:val="0094694A"/>
    <w:rsid w:val="00951933"/>
    <w:rsid w:val="00954563"/>
    <w:rsid w:val="009550D4"/>
    <w:rsid w:val="00956C02"/>
    <w:rsid w:val="00960566"/>
    <w:rsid w:val="00973022"/>
    <w:rsid w:val="00973963"/>
    <w:rsid w:val="00980DA7"/>
    <w:rsid w:val="00987C3F"/>
    <w:rsid w:val="009A3423"/>
    <w:rsid w:val="009A3E9D"/>
    <w:rsid w:val="009A3F9D"/>
    <w:rsid w:val="009B18E1"/>
    <w:rsid w:val="009B289F"/>
    <w:rsid w:val="009B3815"/>
    <w:rsid w:val="009B4A9C"/>
    <w:rsid w:val="009C272B"/>
    <w:rsid w:val="009C5AEF"/>
    <w:rsid w:val="009D4D2B"/>
    <w:rsid w:val="009D6C8C"/>
    <w:rsid w:val="009E4861"/>
    <w:rsid w:val="009F2B8C"/>
    <w:rsid w:val="009F2EC3"/>
    <w:rsid w:val="009F4CB0"/>
    <w:rsid w:val="009F5C08"/>
    <w:rsid w:val="009F73FE"/>
    <w:rsid w:val="009F7D42"/>
    <w:rsid w:val="00A00CFF"/>
    <w:rsid w:val="00A0791A"/>
    <w:rsid w:val="00A12287"/>
    <w:rsid w:val="00A137C7"/>
    <w:rsid w:val="00A33588"/>
    <w:rsid w:val="00A33718"/>
    <w:rsid w:val="00A34F41"/>
    <w:rsid w:val="00A356B1"/>
    <w:rsid w:val="00A36E18"/>
    <w:rsid w:val="00A37978"/>
    <w:rsid w:val="00A40918"/>
    <w:rsid w:val="00A507DF"/>
    <w:rsid w:val="00A51BFA"/>
    <w:rsid w:val="00A53484"/>
    <w:rsid w:val="00A5524C"/>
    <w:rsid w:val="00A611C5"/>
    <w:rsid w:val="00A6153E"/>
    <w:rsid w:val="00A624C8"/>
    <w:rsid w:val="00A6566F"/>
    <w:rsid w:val="00A66D7E"/>
    <w:rsid w:val="00A66F8F"/>
    <w:rsid w:val="00A725FD"/>
    <w:rsid w:val="00A74009"/>
    <w:rsid w:val="00A7419D"/>
    <w:rsid w:val="00A81729"/>
    <w:rsid w:val="00A84E09"/>
    <w:rsid w:val="00A858C5"/>
    <w:rsid w:val="00A862D6"/>
    <w:rsid w:val="00A87A07"/>
    <w:rsid w:val="00A90A19"/>
    <w:rsid w:val="00A91D98"/>
    <w:rsid w:val="00A93D73"/>
    <w:rsid w:val="00A942EA"/>
    <w:rsid w:val="00A96F70"/>
    <w:rsid w:val="00AA1511"/>
    <w:rsid w:val="00AA2C0E"/>
    <w:rsid w:val="00AB4E56"/>
    <w:rsid w:val="00AC01A8"/>
    <w:rsid w:val="00AC06D2"/>
    <w:rsid w:val="00AC2368"/>
    <w:rsid w:val="00AC41D6"/>
    <w:rsid w:val="00AC44E1"/>
    <w:rsid w:val="00AC72AD"/>
    <w:rsid w:val="00AD0880"/>
    <w:rsid w:val="00AD098C"/>
    <w:rsid w:val="00AD0998"/>
    <w:rsid w:val="00AD1761"/>
    <w:rsid w:val="00AD53D4"/>
    <w:rsid w:val="00AE1D64"/>
    <w:rsid w:val="00AE3023"/>
    <w:rsid w:val="00AF00DA"/>
    <w:rsid w:val="00AF44B6"/>
    <w:rsid w:val="00AF7EE5"/>
    <w:rsid w:val="00B006C0"/>
    <w:rsid w:val="00B0170C"/>
    <w:rsid w:val="00B03481"/>
    <w:rsid w:val="00B05EEF"/>
    <w:rsid w:val="00B06984"/>
    <w:rsid w:val="00B07C7E"/>
    <w:rsid w:val="00B1047A"/>
    <w:rsid w:val="00B22A53"/>
    <w:rsid w:val="00B52DF2"/>
    <w:rsid w:val="00B53B4E"/>
    <w:rsid w:val="00B544BB"/>
    <w:rsid w:val="00B611B7"/>
    <w:rsid w:val="00B64A32"/>
    <w:rsid w:val="00B73935"/>
    <w:rsid w:val="00B73FB1"/>
    <w:rsid w:val="00B80D0B"/>
    <w:rsid w:val="00B85299"/>
    <w:rsid w:val="00B869DC"/>
    <w:rsid w:val="00B90D97"/>
    <w:rsid w:val="00B92516"/>
    <w:rsid w:val="00BB0ABE"/>
    <w:rsid w:val="00BB72DC"/>
    <w:rsid w:val="00BC3991"/>
    <w:rsid w:val="00BC6404"/>
    <w:rsid w:val="00BC6C81"/>
    <w:rsid w:val="00BD27D0"/>
    <w:rsid w:val="00BD5A49"/>
    <w:rsid w:val="00BE74C9"/>
    <w:rsid w:val="00BF2100"/>
    <w:rsid w:val="00BF24F2"/>
    <w:rsid w:val="00BF2C30"/>
    <w:rsid w:val="00BF4688"/>
    <w:rsid w:val="00C04517"/>
    <w:rsid w:val="00C04F17"/>
    <w:rsid w:val="00C14222"/>
    <w:rsid w:val="00C26366"/>
    <w:rsid w:val="00C27DAD"/>
    <w:rsid w:val="00C31B82"/>
    <w:rsid w:val="00C32786"/>
    <w:rsid w:val="00C331BA"/>
    <w:rsid w:val="00C37131"/>
    <w:rsid w:val="00C449FC"/>
    <w:rsid w:val="00C46ACE"/>
    <w:rsid w:val="00C5053B"/>
    <w:rsid w:val="00C51898"/>
    <w:rsid w:val="00C55FC0"/>
    <w:rsid w:val="00C6266C"/>
    <w:rsid w:val="00C62E02"/>
    <w:rsid w:val="00C63A09"/>
    <w:rsid w:val="00C67EF9"/>
    <w:rsid w:val="00C75564"/>
    <w:rsid w:val="00C77D02"/>
    <w:rsid w:val="00C813DC"/>
    <w:rsid w:val="00C96814"/>
    <w:rsid w:val="00C969DF"/>
    <w:rsid w:val="00C97190"/>
    <w:rsid w:val="00CA2B6D"/>
    <w:rsid w:val="00CA598A"/>
    <w:rsid w:val="00CA5B84"/>
    <w:rsid w:val="00CB59E1"/>
    <w:rsid w:val="00CC3188"/>
    <w:rsid w:val="00CC4134"/>
    <w:rsid w:val="00CD19F4"/>
    <w:rsid w:val="00CD339A"/>
    <w:rsid w:val="00CE1EB4"/>
    <w:rsid w:val="00CE4E9B"/>
    <w:rsid w:val="00CE6016"/>
    <w:rsid w:val="00CE7009"/>
    <w:rsid w:val="00CF19F9"/>
    <w:rsid w:val="00CF45FB"/>
    <w:rsid w:val="00D00CED"/>
    <w:rsid w:val="00D020A3"/>
    <w:rsid w:val="00D02D84"/>
    <w:rsid w:val="00D048F3"/>
    <w:rsid w:val="00D0636C"/>
    <w:rsid w:val="00D06D45"/>
    <w:rsid w:val="00D10151"/>
    <w:rsid w:val="00D11552"/>
    <w:rsid w:val="00D128B8"/>
    <w:rsid w:val="00D1306F"/>
    <w:rsid w:val="00D20B33"/>
    <w:rsid w:val="00D2719E"/>
    <w:rsid w:val="00D31907"/>
    <w:rsid w:val="00D32635"/>
    <w:rsid w:val="00D400ED"/>
    <w:rsid w:val="00D423F3"/>
    <w:rsid w:val="00D4254F"/>
    <w:rsid w:val="00D45576"/>
    <w:rsid w:val="00D50FC9"/>
    <w:rsid w:val="00D516D0"/>
    <w:rsid w:val="00D52422"/>
    <w:rsid w:val="00D54C9D"/>
    <w:rsid w:val="00D550EF"/>
    <w:rsid w:val="00D552CA"/>
    <w:rsid w:val="00D574E4"/>
    <w:rsid w:val="00D704B4"/>
    <w:rsid w:val="00D80A42"/>
    <w:rsid w:val="00D8501A"/>
    <w:rsid w:val="00D87A33"/>
    <w:rsid w:val="00D87D22"/>
    <w:rsid w:val="00D91576"/>
    <w:rsid w:val="00D9458B"/>
    <w:rsid w:val="00D945D3"/>
    <w:rsid w:val="00DA46EE"/>
    <w:rsid w:val="00DA7E08"/>
    <w:rsid w:val="00DB050D"/>
    <w:rsid w:val="00DB0E8E"/>
    <w:rsid w:val="00DB3517"/>
    <w:rsid w:val="00DB64B2"/>
    <w:rsid w:val="00DB6FA5"/>
    <w:rsid w:val="00DC4394"/>
    <w:rsid w:val="00DC4E96"/>
    <w:rsid w:val="00DE1C9C"/>
    <w:rsid w:val="00DE5B19"/>
    <w:rsid w:val="00DF0930"/>
    <w:rsid w:val="00DF2CE7"/>
    <w:rsid w:val="00DF4A76"/>
    <w:rsid w:val="00DF4E24"/>
    <w:rsid w:val="00DF4EF6"/>
    <w:rsid w:val="00DF6C75"/>
    <w:rsid w:val="00E02C94"/>
    <w:rsid w:val="00E13040"/>
    <w:rsid w:val="00E1448B"/>
    <w:rsid w:val="00E163ED"/>
    <w:rsid w:val="00E201EF"/>
    <w:rsid w:val="00E244E8"/>
    <w:rsid w:val="00E32EF9"/>
    <w:rsid w:val="00E35A5E"/>
    <w:rsid w:val="00E403BB"/>
    <w:rsid w:val="00E40A48"/>
    <w:rsid w:val="00E433BF"/>
    <w:rsid w:val="00E45CDD"/>
    <w:rsid w:val="00E46F85"/>
    <w:rsid w:val="00E47F29"/>
    <w:rsid w:val="00E51257"/>
    <w:rsid w:val="00E52C0C"/>
    <w:rsid w:val="00E535FD"/>
    <w:rsid w:val="00E53C66"/>
    <w:rsid w:val="00E55A6A"/>
    <w:rsid w:val="00E66E67"/>
    <w:rsid w:val="00E67365"/>
    <w:rsid w:val="00E73030"/>
    <w:rsid w:val="00E77123"/>
    <w:rsid w:val="00E8240E"/>
    <w:rsid w:val="00E82E91"/>
    <w:rsid w:val="00E85A1D"/>
    <w:rsid w:val="00E8614A"/>
    <w:rsid w:val="00E86A5E"/>
    <w:rsid w:val="00E90DE9"/>
    <w:rsid w:val="00E94230"/>
    <w:rsid w:val="00E96F93"/>
    <w:rsid w:val="00EA07FE"/>
    <w:rsid w:val="00EA55E0"/>
    <w:rsid w:val="00EA79EB"/>
    <w:rsid w:val="00EB21DC"/>
    <w:rsid w:val="00EB35F6"/>
    <w:rsid w:val="00EB383F"/>
    <w:rsid w:val="00EB60B3"/>
    <w:rsid w:val="00EC0823"/>
    <w:rsid w:val="00EC15F1"/>
    <w:rsid w:val="00EC16A9"/>
    <w:rsid w:val="00EC2B07"/>
    <w:rsid w:val="00EC3DDF"/>
    <w:rsid w:val="00EC49B1"/>
    <w:rsid w:val="00ED1047"/>
    <w:rsid w:val="00ED2448"/>
    <w:rsid w:val="00ED3063"/>
    <w:rsid w:val="00ED4017"/>
    <w:rsid w:val="00ED7F04"/>
    <w:rsid w:val="00EE0469"/>
    <w:rsid w:val="00EF01A4"/>
    <w:rsid w:val="00EF122A"/>
    <w:rsid w:val="00EF18D4"/>
    <w:rsid w:val="00EF1C9F"/>
    <w:rsid w:val="00EF3AFD"/>
    <w:rsid w:val="00EF5D37"/>
    <w:rsid w:val="00F0294A"/>
    <w:rsid w:val="00F107F8"/>
    <w:rsid w:val="00F10EC5"/>
    <w:rsid w:val="00F12BC9"/>
    <w:rsid w:val="00F130FC"/>
    <w:rsid w:val="00F26699"/>
    <w:rsid w:val="00F26917"/>
    <w:rsid w:val="00F26D25"/>
    <w:rsid w:val="00F361E3"/>
    <w:rsid w:val="00F41C29"/>
    <w:rsid w:val="00F451F6"/>
    <w:rsid w:val="00F50A9D"/>
    <w:rsid w:val="00F510BB"/>
    <w:rsid w:val="00F513BA"/>
    <w:rsid w:val="00F536B0"/>
    <w:rsid w:val="00F67B73"/>
    <w:rsid w:val="00F73041"/>
    <w:rsid w:val="00F74D37"/>
    <w:rsid w:val="00F75258"/>
    <w:rsid w:val="00F75307"/>
    <w:rsid w:val="00F7715C"/>
    <w:rsid w:val="00F83093"/>
    <w:rsid w:val="00F843C4"/>
    <w:rsid w:val="00F86551"/>
    <w:rsid w:val="00F867BC"/>
    <w:rsid w:val="00F87046"/>
    <w:rsid w:val="00F94A35"/>
    <w:rsid w:val="00F95786"/>
    <w:rsid w:val="00F9626C"/>
    <w:rsid w:val="00FA1D20"/>
    <w:rsid w:val="00FA6AB1"/>
    <w:rsid w:val="00FA7024"/>
    <w:rsid w:val="00FB0291"/>
    <w:rsid w:val="00FB458B"/>
    <w:rsid w:val="00FB48C9"/>
    <w:rsid w:val="00FB52A4"/>
    <w:rsid w:val="00FC00B9"/>
    <w:rsid w:val="00FC1560"/>
    <w:rsid w:val="00FC1CEC"/>
    <w:rsid w:val="00FC21E7"/>
    <w:rsid w:val="00FC3340"/>
    <w:rsid w:val="00FC56CD"/>
    <w:rsid w:val="00FD2F0C"/>
    <w:rsid w:val="00FE0797"/>
    <w:rsid w:val="00FE1334"/>
    <w:rsid w:val="00FE45A7"/>
    <w:rsid w:val="00FF116E"/>
    <w:rsid w:val="00FF4FFF"/>
    <w:rsid w:val="00FF7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56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704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ConsPlusCell">
    <w:name w:val="ConsPlusCell"/>
    <w:uiPriority w:val="99"/>
    <w:rsid w:val="00DF093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7F7A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7ACC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7F7A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7ACC"/>
    <w:rPr>
      <w:sz w:val="22"/>
      <w:szCs w:val="22"/>
      <w:lang w:eastAsia="en-US"/>
    </w:rPr>
  </w:style>
  <w:style w:type="paragraph" w:styleId="a7">
    <w:name w:val="footnote text"/>
    <w:basedOn w:val="a"/>
    <w:link w:val="a8"/>
    <w:uiPriority w:val="99"/>
    <w:semiHidden/>
    <w:unhideWhenUsed/>
    <w:rsid w:val="00D1015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10151"/>
    <w:rPr>
      <w:lang w:eastAsia="en-US"/>
    </w:rPr>
  </w:style>
  <w:style w:type="character" w:styleId="a9">
    <w:name w:val="footnote reference"/>
    <w:basedOn w:val="a0"/>
    <w:uiPriority w:val="99"/>
    <w:semiHidden/>
    <w:unhideWhenUsed/>
    <w:rsid w:val="00D10151"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sid w:val="00D10151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D10151"/>
    <w:rPr>
      <w:lang w:eastAsia="en-US"/>
    </w:rPr>
  </w:style>
  <w:style w:type="character" w:styleId="ac">
    <w:name w:val="endnote reference"/>
    <w:basedOn w:val="a0"/>
    <w:uiPriority w:val="99"/>
    <w:semiHidden/>
    <w:unhideWhenUsed/>
    <w:rsid w:val="00D10151"/>
    <w:rPr>
      <w:vertAlign w:val="superscript"/>
    </w:rPr>
  </w:style>
  <w:style w:type="paragraph" w:styleId="ad">
    <w:name w:val="List Paragraph"/>
    <w:basedOn w:val="a"/>
    <w:uiPriority w:val="34"/>
    <w:qFormat/>
    <w:rsid w:val="001A753D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2">
    <w:name w:val="Основной текст (2)_"/>
    <w:basedOn w:val="a0"/>
    <w:link w:val="20"/>
    <w:rsid w:val="00824E1A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4E1A"/>
    <w:pPr>
      <w:widowControl w:val="0"/>
      <w:shd w:val="clear" w:color="auto" w:fill="FFFFFF"/>
      <w:spacing w:after="0" w:line="326" w:lineRule="exact"/>
    </w:pPr>
    <w:rPr>
      <w:rFonts w:ascii="Times New Roman" w:eastAsia="Times New Roman" w:hAnsi="Times New Roman"/>
      <w:sz w:val="27"/>
      <w:szCs w:val="27"/>
      <w:lang w:eastAsia="ru-RU"/>
    </w:rPr>
  </w:style>
  <w:style w:type="character" w:styleId="ae">
    <w:name w:val="Hyperlink"/>
    <w:basedOn w:val="a0"/>
    <w:rsid w:val="00DB3517"/>
    <w:rPr>
      <w:color w:val="0066CC"/>
      <w:u w:val="single"/>
    </w:rPr>
  </w:style>
  <w:style w:type="character" w:customStyle="1" w:styleId="af">
    <w:name w:val="Основной текст + Не полужирный"/>
    <w:basedOn w:val="a0"/>
    <w:rsid w:val="00DB35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f0">
    <w:name w:val="Balloon Text"/>
    <w:basedOn w:val="a"/>
    <w:link w:val="af1"/>
    <w:uiPriority w:val="99"/>
    <w:semiHidden/>
    <w:unhideWhenUsed/>
    <w:rsid w:val="00C50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5053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56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704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ConsPlusCell">
    <w:name w:val="ConsPlusCell"/>
    <w:uiPriority w:val="99"/>
    <w:rsid w:val="00DF093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7F7A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7ACC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7F7A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7ACC"/>
    <w:rPr>
      <w:sz w:val="22"/>
      <w:szCs w:val="22"/>
      <w:lang w:eastAsia="en-US"/>
    </w:rPr>
  </w:style>
  <w:style w:type="paragraph" w:styleId="a7">
    <w:name w:val="footnote text"/>
    <w:basedOn w:val="a"/>
    <w:link w:val="a8"/>
    <w:uiPriority w:val="99"/>
    <w:semiHidden/>
    <w:unhideWhenUsed/>
    <w:rsid w:val="00D1015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10151"/>
    <w:rPr>
      <w:lang w:eastAsia="en-US"/>
    </w:rPr>
  </w:style>
  <w:style w:type="character" w:styleId="a9">
    <w:name w:val="footnote reference"/>
    <w:basedOn w:val="a0"/>
    <w:uiPriority w:val="99"/>
    <w:semiHidden/>
    <w:unhideWhenUsed/>
    <w:rsid w:val="00D10151"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sid w:val="00D10151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D10151"/>
    <w:rPr>
      <w:lang w:eastAsia="en-US"/>
    </w:rPr>
  </w:style>
  <w:style w:type="character" w:styleId="ac">
    <w:name w:val="endnote reference"/>
    <w:basedOn w:val="a0"/>
    <w:uiPriority w:val="99"/>
    <w:semiHidden/>
    <w:unhideWhenUsed/>
    <w:rsid w:val="00D10151"/>
    <w:rPr>
      <w:vertAlign w:val="superscript"/>
    </w:rPr>
  </w:style>
  <w:style w:type="paragraph" w:styleId="ad">
    <w:name w:val="List Paragraph"/>
    <w:basedOn w:val="a"/>
    <w:uiPriority w:val="34"/>
    <w:qFormat/>
    <w:rsid w:val="001A753D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2">
    <w:name w:val="Основной текст (2)_"/>
    <w:basedOn w:val="a0"/>
    <w:link w:val="20"/>
    <w:rsid w:val="00824E1A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4E1A"/>
    <w:pPr>
      <w:widowControl w:val="0"/>
      <w:shd w:val="clear" w:color="auto" w:fill="FFFFFF"/>
      <w:spacing w:after="0" w:line="326" w:lineRule="exact"/>
    </w:pPr>
    <w:rPr>
      <w:rFonts w:ascii="Times New Roman" w:eastAsia="Times New Roman" w:hAnsi="Times New Roman"/>
      <w:sz w:val="27"/>
      <w:szCs w:val="27"/>
      <w:lang w:eastAsia="ru-RU"/>
    </w:rPr>
  </w:style>
  <w:style w:type="character" w:styleId="ae">
    <w:name w:val="Hyperlink"/>
    <w:basedOn w:val="a0"/>
    <w:rsid w:val="00DB3517"/>
    <w:rPr>
      <w:color w:val="0066CC"/>
      <w:u w:val="single"/>
    </w:rPr>
  </w:style>
  <w:style w:type="character" w:customStyle="1" w:styleId="af">
    <w:name w:val="Основной текст + Не полужирный"/>
    <w:basedOn w:val="a0"/>
    <w:rsid w:val="00DB35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f0">
    <w:name w:val="Balloon Text"/>
    <w:basedOn w:val="a"/>
    <w:link w:val="af1"/>
    <w:uiPriority w:val="99"/>
    <w:semiHidden/>
    <w:unhideWhenUsed/>
    <w:rsid w:val="00C50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5053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4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E5272C-BD9A-46E1-BB2C-7E8BF513C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956</TotalTime>
  <Pages>17</Pages>
  <Words>2758</Words>
  <Characters>15721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Потехина</dc:creator>
  <cp:lastModifiedBy>lБабицкая</cp:lastModifiedBy>
  <cp:revision>100</cp:revision>
  <cp:lastPrinted>2022-10-27T12:53:00Z</cp:lastPrinted>
  <dcterms:created xsi:type="dcterms:W3CDTF">2021-12-21T12:48:00Z</dcterms:created>
  <dcterms:modified xsi:type="dcterms:W3CDTF">2022-12-27T07:14:00Z</dcterms:modified>
</cp:coreProperties>
</file>